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667A8" w14:textId="120B48C0" w:rsidR="00207F0E" w:rsidRPr="00A34026" w:rsidRDefault="00CD6C1A" w:rsidP="001871C8">
      <w:pPr>
        <w:rPr>
          <w:rFonts w:ascii="Arial" w:hAnsi="Arial" w:cs="Arial"/>
          <w:color w:val="538135" w:themeColor="accent6" w:themeShade="BF"/>
          <w:sz w:val="28"/>
          <w:szCs w:val="28"/>
          <w:shd w:val="clear" w:color="auto" w:fill="FFFFFF"/>
        </w:rPr>
      </w:pPr>
      <w:r w:rsidRPr="00A34026">
        <w:rPr>
          <w:rFonts w:ascii="Arial" w:hAnsi="Arial" w:cs="Arial"/>
          <w:color w:val="538135" w:themeColor="accent6" w:themeShade="BF"/>
          <w:sz w:val="28"/>
          <w:szCs w:val="28"/>
          <w:shd w:val="clear" w:color="auto" w:fill="FFFFFF"/>
        </w:rPr>
        <w:t>MC Matter Cycles</w:t>
      </w:r>
      <w:r w:rsidR="00EF7A40" w:rsidRPr="00A34026">
        <w:rPr>
          <w:rFonts w:ascii="Arial" w:hAnsi="Arial" w:cs="Arial"/>
          <w:color w:val="538135" w:themeColor="accent6" w:themeShade="BF"/>
          <w:sz w:val="28"/>
          <w:szCs w:val="28"/>
          <w:shd w:val="clear" w:color="auto" w:fill="FFFFFF"/>
        </w:rPr>
        <w:t xml:space="preserve"> a</w:t>
      </w:r>
      <w:r w:rsidR="005152C9" w:rsidRPr="00A34026">
        <w:rPr>
          <w:rFonts w:ascii="Arial" w:hAnsi="Arial" w:cs="Arial"/>
          <w:color w:val="538135" w:themeColor="accent6" w:themeShade="BF"/>
          <w:sz w:val="28"/>
          <w:szCs w:val="28"/>
          <w:shd w:val="clear" w:color="auto" w:fill="FFFFFF"/>
        </w:rPr>
        <w:t>t a G</w:t>
      </w:r>
      <w:r w:rsidR="00207F0E" w:rsidRPr="00A34026">
        <w:rPr>
          <w:rFonts w:ascii="Arial" w:hAnsi="Arial" w:cs="Arial"/>
          <w:color w:val="538135" w:themeColor="accent6" w:themeShade="BF"/>
          <w:sz w:val="28"/>
          <w:szCs w:val="28"/>
          <w:shd w:val="clear" w:color="auto" w:fill="FFFFFF"/>
        </w:rPr>
        <w:t>lance</w:t>
      </w:r>
      <w:r w:rsidR="00AE0C0F" w:rsidRPr="00A34026">
        <w:rPr>
          <w:rFonts w:ascii="Arial" w:hAnsi="Arial" w:cs="Arial"/>
          <w:color w:val="538135" w:themeColor="accent6" w:themeShade="BF"/>
          <w:sz w:val="28"/>
          <w:szCs w:val="28"/>
          <w:shd w:val="clear" w:color="auto" w:fill="FFFFFF"/>
        </w:rPr>
        <w:t xml:space="preserve"> (approximately </w:t>
      </w:r>
      <w:r w:rsidR="009C74C3">
        <w:rPr>
          <w:rFonts w:ascii="Arial" w:hAnsi="Arial" w:cs="Arial"/>
          <w:color w:val="538135" w:themeColor="accent6" w:themeShade="BF"/>
          <w:sz w:val="28"/>
          <w:szCs w:val="28"/>
          <w:shd w:val="clear" w:color="auto" w:fill="FFFFFF"/>
        </w:rPr>
        <w:t>3</w:t>
      </w:r>
      <w:r w:rsidR="00D144FF" w:rsidRPr="00A34026">
        <w:rPr>
          <w:rFonts w:ascii="Arial" w:hAnsi="Arial" w:cs="Arial"/>
          <w:color w:val="538135" w:themeColor="accent6" w:themeShade="BF"/>
          <w:sz w:val="28"/>
          <w:szCs w:val="28"/>
          <w:shd w:val="clear" w:color="auto" w:fill="FFFFFF"/>
        </w:rPr>
        <w:t xml:space="preserve"> traditional class days)</w:t>
      </w:r>
      <w:r w:rsidR="00207F0E" w:rsidRPr="00A34026">
        <w:rPr>
          <w:rFonts w:ascii="Arial" w:hAnsi="Arial" w:cs="Arial"/>
          <w:color w:val="538135" w:themeColor="accent6" w:themeShade="BF"/>
          <w:sz w:val="28"/>
          <w:szCs w:val="28"/>
          <w:shd w:val="clear" w:color="auto" w:fill="FFFFFF"/>
        </w:rPr>
        <w:t xml:space="preserve">: </w:t>
      </w:r>
    </w:p>
    <w:p w14:paraId="57378AFA" w14:textId="77777777" w:rsidR="001565F9" w:rsidRPr="00362CD4" w:rsidRDefault="001565F9">
      <w:pPr>
        <w:rPr>
          <w:rFonts w:ascii="Arial" w:hAnsi="Arial" w:cs="Arial"/>
        </w:rPr>
      </w:pPr>
    </w:p>
    <w:tbl>
      <w:tblPr>
        <w:tblStyle w:val="MediumGrid3-Accent1"/>
        <w:tblW w:w="11083" w:type="dxa"/>
        <w:tblInd w:w="5" w:type="dxa"/>
        <w:tblLayout w:type="fixed"/>
        <w:tblLook w:val="04A0" w:firstRow="1" w:lastRow="0" w:firstColumn="1" w:lastColumn="0" w:noHBand="0" w:noVBand="1"/>
      </w:tblPr>
      <w:tblGrid>
        <w:gridCol w:w="661"/>
        <w:gridCol w:w="838"/>
        <w:gridCol w:w="714"/>
        <w:gridCol w:w="3770"/>
        <w:gridCol w:w="2225"/>
        <w:gridCol w:w="2875"/>
      </w:tblGrid>
      <w:tr w:rsidR="00AE04EA" w:rsidRPr="00362CD4" w14:paraId="13CE198E" w14:textId="77777777" w:rsidTr="00A34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538135" w:themeFill="accent6" w:themeFillShade="BF"/>
          </w:tcPr>
          <w:p w14:paraId="08DB7510" w14:textId="65B1592D" w:rsidR="00AE04EA" w:rsidRPr="00AE04EA" w:rsidRDefault="00AE04EA" w:rsidP="00AE04EA">
            <w:pPr>
              <w:jc w:val="center"/>
              <w:rPr>
                <w:rFonts w:ascii="Arial" w:hAnsi="Arial" w:cs="Arial"/>
                <w:color w:val="FEEEE2"/>
                <w:sz w:val="18"/>
                <w:szCs w:val="18"/>
              </w:rPr>
            </w:pPr>
            <w:proofErr w:type="spellStart"/>
            <w:r w:rsidRPr="00AE04EA">
              <w:rPr>
                <w:rFonts w:ascii="Arial" w:hAnsi="Arial" w:cs="Arial"/>
                <w:color w:val="FEEEE2"/>
                <w:sz w:val="18"/>
                <w:szCs w:val="18"/>
              </w:rPr>
              <w:t>Seg</w:t>
            </w:r>
            <w:proofErr w:type="spellEnd"/>
          </w:p>
        </w:tc>
        <w:tc>
          <w:tcPr>
            <w:tcW w:w="838" w:type="dxa"/>
            <w:shd w:val="clear" w:color="auto" w:fill="538135" w:themeFill="accent6" w:themeFillShade="BF"/>
          </w:tcPr>
          <w:p w14:paraId="66268AED" w14:textId="0BDDAC43"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14" w:type="dxa"/>
            <w:shd w:val="clear" w:color="auto" w:fill="538135" w:themeFill="accent6" w:themeFillShade="BF"/>
          </w:tcPr>
          <w:p w14:paraId="20E94890" w14:textId="77777777"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4ADF8764" w14:textId="3091896A"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70" w:type="dxa"/>
            <w:shd w:val="clear" w:color="auto" w:fill="538135" w:themeFill="accent6" w:themeFillShade="BF"/>
          </w:tcPr>
          <w:p w14:paraId="7C59D57A" w14:textId="0354EB16"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538135" w:themeFill="accent6" w:themeFillShade="BF"/>
          </w:tcPr>
          <w:p w14:paraId="1D5F9478" w14:textId="742A90CF"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538135" w:themeFill="accent6" w:themeFillShade="BF"/>
          </w:tcPr>
          <w:p w14:paraId="76CF8FD7" w14:textId="11F8402C"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365096" w:rsidRPr="00362CD4" w14:paraId="61A3D85F" w14:textId="77777777" w:rsidTr="00A34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A8D08D" w:themeFill="accent6" w:themeFillTint="99"/>
          </w:tcPr>
          <w:p w14:paraId="2FD0D630" w14:textId="04234A89" w:rsidR="00A612B6" w:rsidRDefault="00A612B6" w:rsidP="00AE04EA">
            <w:pPr>
              <w:jc w:val="center"/>
              <w:rPr>
                <w:rFonts w:ascii="Arial" w:hAnsi="Arial" w:cs="Arial"/>
                <w:color w:val="000000" w:themeColor="text1"/>
                <w:sz w:val="18"/>
                <w:szCs w:val="20"/>
              </w:rPr>
            </w:pPr>
            <w:r>
              <w:rPr>
                <w:rFonts w:ascii="Arial" w:hAnsi="Arial" w:cs="Arial"/>
                <w:color w:val="000000" w:themeColor="text1"/>
                <w:sz w:val="18"/>
                <w:szCs w:val="20"/>
              </w:rPr>
              <w:t>1</w:t>
            </w:r>
          </w:p>
          <w:p w14:paraId="7BBC9B34" w14:textId="63B37A07" w:rsidR="00365096" w:rsidRPr="00362CD4" w:rsidRDefault="00365096" w:rsidP="00685219">
            <w:pPr>
              <w:rPr>
                <w:rFonts w:ascii="Arial" w:hAnsi="Arial" w:cs="Arial"/>
                <w:color w:val="000000" w:themeColor="text1"/>
                <w:sz w:val="18"/>
                <w:szCs w:val="20"/>
              </w:rPr>
            </w:pPr>
          </w:p>
        </w:tc>
        <w:tc>
          <w:tcPr>
            <w:tcW w:w="838" w:type="dxa"/>
            <w:shd w:val="clear" w:color="auto" w:fill="A8D08D" w:themeFill="accent6" w:themeFillTint="99"/>
          </w:tcPr>
          <w:p w14:paraId="0D9B0424" w14:textId="7247C7FA" w:rsidR="00365096" w:rsidRPr="00685219" w:rsidRDefault="00552396"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P</w:t>
            </w:r>
            <w:r w:rsidR="00685219" w:rsidRPr="00685219">
              <w:rPr>
                <w:rFonts w:ascii="Arial" w:hAnsi="Arial" w:cs="Arial"/>
                <w:b/>
                <w:sz w:val="18"/>
                <w:szCs w:val="20"/>
              </w:rPr>
              <w:sym w:font="Wingdings" w:char="F0E0"/>
            </w:r>
            <w:r>
              <w:rPr>
                <w:rFonts w:ascii="Arial" w:hAnsi="Arial" w:cs="Arial"/>
                <w:b/>
                <w:sz w:val="18"/>
                <w:szCs w:val="20"/>
              </w:rPr>
              <w:t>Q</w:t>
            </w:r>
          </w:p>
        </w:tc>
        <w:tc>
          <w:tcPr>
            <w:tcW w:w="714" w:type="dxa"/>
            <w:shd w:val="clear" w:color="auto" w:fill="A8D08D" w:themeFill="accent6" w:themeFillTint="99"/>
          </w:tcPr>
          <w:p w14:paraId="0EFAA270" w14:textId="1EFD216B" w:rsidR="00A612B6" w:rsidRPr="00685219" w:rsidRDefault="00552396"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10-15</w:t>
            </w:r>
          </w:p>
        </w:tc>
        <w:tc>
          <w:tcPr>
            <w:tcW w:w="3770" w:type="dxa"/>
            <w:shd w:val="clear" w:color="auto" w:fill="A8D08D" w:themeFill="accent6" w:themeFillTint="99"/>
          </w:tcPr>
          <w:p w14:paraId="40364F7F" w14:textId="20A9448B" w:rsidR="00C6282B" w:rsidRPr="009B589B" w:rsidRDefault="00552396" w:rsidP="009B589B">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552396">
              <w:rPr>
                <w:rFonts w:ascii="Arial" w:hAnsi="Arial" w:cs="Arial"/>
                <w:b/>
                <w:bCs/>
                <w:sz w:val="18"/>
                <w:szCs w:val="20"/>
              </w:rPr>
              <w:t xml:space="preserve">Students observe an ecosphere and begin to identify what they notice. </w:t>
            </w:r>
            <w:r w:rsidRPr="00552396">
              <w:rPr>
                <w:rFonts w:ascii="Arial" w:hAnsi="Arial" w:cs="Arial"/>
                <w:bCs/>
                <w:sz w:val="18"/>
                <w:szCs w:val="20"/>
              </w:rPr>
              <w:t>The class generates a list of what they notice and wonder about following observation of an ecosphere. Students can individually write on a doodle sheet before sharing ideas in small groups and/or the whole class. Along with asking students what they notice, ask them what they are wondering about. The intent is to have students recognize that the organisms inside the ecosphere are somehow getting what they need to survive, but it appears that nothing can get in or out.</w:t>
            </w:r>
            <w:bookmarkStart w:id="0" w:name="_GoBack"/>
            <w:bookmarkEnd w:id="0"/>
          </w:p>
        </w:tc>
        <w:tc>
          <w:tcPr>
            <w:tcW w:w="2225" w:type="dxa"/>
            <w:shd w:val="clear" w:color="auto" w:fill="A8D08D" w:themeFill="accent6" w:themeFillTint="99"/>
          </w:tcPr>
          <w:p w14:paraId="7E948670" w14:textId="4078D28B" w:rsidR="00365096" w:rsidRDefault="00552396" w:rsidP="00E07C52">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MC</w:t>
            </w:r>
            <w:r w:rsidR="00E07C52">
              <w:rPr>
                <w:rFonts w:ascii="Arial" w:hAnsi="Arial" w:cs="Arial"/>
                <w:sz w:val="18"/>
                <w:szCs w:val="20"/>
              </w:rPr>
              <w:t xml:space="preserve"> Doodle Sheet</w:t>
            </w:r>
          </w:p>
        </w:tc>
        <w:tc>
          <w:tcPr>
            <w:tcW w:w="2875" w:type="dxa"/>
            <w:shd w:val="clear" w:color="auto" w:fill="A8D08D" w:themeFill="accent6" w:themeFillTint="99"/>
          </w:tcPr>
          <w:p w14:paraId="71F34C5D" w14:textId="169DE12C" w:rsidR="00552396" w:rsidRPr="00552396" w:rsidRDefault="00552396" w:rsidP="0055239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552396">
              <w:rPr>
                <w:rFonts w:ascii="Arial" w:hAnsi="Arial" w:cs="Arial"/>
                <w:sz w:val="18"/>
                <w:szCs w:val="20"/>
              </w:rPr>
              <w:t>We observed the phenomenon that organisms within an ecosphere survive even though it is completely sealed [*see notes]. We agreed on a driving question such as “How do organisms within an ecosystem get the matter and energy they need to survive?</w:t>
            </w:r>
            <w:r w:rsidR="00AA5CBA">
              <w:rPr>
                <w:rFonts w:ascii="Arial" w:hAnsi="Arial" w:cs="Arial"/>
                <w:sz w:val="18"/>
                <w:szCs w:val="20"/>
              </w:rPr>
              <w:t>”</w:t>
            </w:r>
          </w:p>
          <w:p w14:paraId="22F66595" w14:textId="77725D01" w:rsidR="00365096" w:rsidRDefault="00365096" w:rsidP="0055239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685219" w:rsidRPr="00362CD4" w14:paraId="08A3E615" w14:textId="77777777" w:rsidTr="00A34026">
        <w:tc>
          <w:tcPr>
            <w:cnfStyle w:val="001000000000" w:firstRow="0" w:lastRow="0" w:firstColumn="1" w:lastColumn="0" w:oddVBand="0" w:evenVBand="0" w:oddHBand="0" w:evenHBand="0" w:firstRowFirstColumn="0" w:firstRowLastColumn="0" w:lastRowFirstColumn="0" w:lastRowLastColumn="0"/>
            <w:tcW w:w="661" w:type="dxa"/>
            <w:shd w:val="clear" w:color="auto" w:fill="C5E0B3" w:themeFill="accent6" w:themeFillTint="66"/>
          </w:tcPr>
          <w:p w14:paraId="64B7062B" w14:textId="62A7C87B" w:rsidR="00685219" w:rsidRPr="00362CD4" w:rsidRDefault="00685219" w:rsidP="00685219">
            <w:pPr>
              <w:jc w:val="center"/>
              <w:rPr>
                <w:rFonts w:ascii="Arial" w:hAnsi="Arial" w:cs="Arial"/>
                <w:color w:val="000000" w:themeColor="text1"/>
                <w:sz w:val="18"/>
                <w:szCs w:val="20"/>
              </w:rPr>
            </w:pPr>
            <w:r>
              <w:rPr>
                <w:rFonts w:ascii="Arial" w:hAnsi="Arial" w:cs="Arial"/>
                <w:color w:val="000000" w:themeColor="text1"/>
                <w:sz w:val="18"/>
                <w:szCs w:val="20"/>
              </w:rPr>
              <w:t>2</w:t>
            </w:r>
          </w:p>
        </w:tc>
        <w:tc>
          <w:tcPr>
            <w:tcW w:w="838" w:type="dxa"/>
            <w:shd w:val="clear" w:color="auto" w:fill="C5E0B3" w:themeFill="accent6" w:themeFillTint="66"/>
          </w:tcPr>
          <w:p w14:paraId="5C74988E" w14:textId="73467554" w:rsidR="00685219" w:rsidRPr="0017616F" w:rsidRDefault="00685219" w:rsidP="00685219">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Q</w:t>
            </w:r>
            <w:r w:rsidRPr="0017616F">
              <w:rPr>
                <w:rFonts w:ascii="Arial" w:hAnsi="Arial" w:cs="Arial"/>
                <w:b/>
                <w:sz w:val="18"/>
                <w:szCs w:val="20"/>
              </w:rPr>
              <w:sym w:font="Wingdings" w:char="F0E0"/>
            </w:r>
            <w:r w:rsidR="0004719D">
              <w:rPr>
                <w:rFonts w:ascii="Arial" w:hAnsi="Arial" w:cs="Arial"/>
                <w:b/>
                <w:sz w:val="18"/>
                <w:szCs w:val="20"/>
              </w:rPr>
              <w:t>M</w:t>
            </w:r>
          </w:p>
        </w:tc>
        <w:tc>
          <w:tcPr>
            <w:tcW w:w="714" w:type="dxa"/>
            <w:shd w:val="clear" w:color="auto" w:fill="C5E0B3" w:themeFill="accent6" w:themeFillTint="66"/>
          </w:tcPr>
          <w:p w14:paraId="000D5FDF" w14:textId="2D210BA0" w:rsidR="00685219" w:rsidRPr="00362CD4" w:rsidRDefault="0004719D" w:rsidP="00B8696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35-40</w:t>
            </w:r>
            <w:r w:rsidR="006A6CE6">
              <w:rPr>
                <w:rFonts w:ascii="Arial" w:hAnsi="Arial" w:cs="Arial"/>
                <w:sz w:val="18"/>
                <w:szCs w:val="20"/>
              </w:rPr>
              <w:t xml:space="preserve"> </w:t>
            </w:r>
          </w:p>
        </w:tc>
        <w:tc>
          <w:tcPr>
            <w:tcW w:w="3770" w:type="dxa"/>
            <w:shd w:val="clear" w:color="auto" w:fill="C5E0B3" w:themeFill="accent6" w:themeFillTint="66"/>
          </w:tcPr>
          <w:p w14:paraId="1C23B126" w14:textId="44DE5680" w:rsidR="00C6282B" w:rsidRPr="007E56F0" w:rsidRDefault="0004719D" w:rsidP="00685219">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04719D">
              <w:rPr>
                <w:rFonts w:ascii="Arial" w:hAnsi="Arial" w:cs="Arial"/>
                <w:b/>
                <w:bCs/>
                <w:sz w:val="18"/>
                <w:szCs w:val="20"/>
              </w:rPr>
              <w:t xml:space="preserve">Students generate model ideas about how matter and energy move through the ecosphere. </w:t>
            </w:r>
            <w:r w:rsidRPr="0004719D">
              <w:rPr>
                <w:rFonts w:ascii="Arial" w:hAnsi="Arial" w:cs="Arial"/>
                <w:bCs/>
                <w:sz w:val="18"/>
                <w:szCs w:val="20"/>
              </w:rPr>
              <w:t>Based on their prior knowledge, students work both individually and in groups to generate an initial model that can explain how the organisms within the ecosphere are getting the matter and energy needed to survive. Students typically go straight to photosynthesis and respiration in their ideas; however the idea of waste (presence of nitrogen) is oftentimes not yet included. To deepen their understanding of model ideas and/or to extend the model, students participate in structured readings about cycling of matter (the carbon cycle and the nitrogen cycle).</w:t>
            </w:r>
          </w:p>
        </w:tc>
        <w:tc>
          <w:tcPr>
            <w:tcW w:w="2225" w:type="dxa"/>
            <w:shd w:val="clear" w:color="auto" w:fill="C5E0B3" w:themeFill="accent6" w:themeFillTint="66"/>
          </w:tcPr>
          <w:p w14:paraId="4C09E77E" w14:textId="4AEE8D0D" w:rsidR="00685219" w:rsidRDefault="0004719D" w:rsidP="00685219">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MC Doodle Sheet</w:t>
            </w:r>
          </w:p>
          <w:p w14:paraId="3302B753" w14:textId="7BD52EDB" w:rsidR="00685219" w:rsidRDefault="0004719D" w:rsidP="00685219">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MC Carbon Cycle Reading </w:t>
            </w:r>
          </w:p>
          <w:p w14:paraId="1C1C8770" w14:textId="3720961B" w:rsidR="00685219" w:rsidRDefault="0004719D" w:rsidP="00685219">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MC Nitrogen Cycle Reading </w:t>
            </w:r>
          </w:p>
          <w:p w14:paraId="6268ADE1" w14:textId="2D7DAD4A" w:rsidR="00860AF1" w:rsidRPr="00362CD4" w:rsidRDefault="00860AF1" w:rsidP="00860AF1">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C5E0B3" w:themeFill="accent6" w:themeFillTint="66"/>
          </w:tcPr>
          <w:p w14:paraId="64E38CF8" w14:textId="03F2BDE8" w:rsidR="00685219" w:rsidRPr="00362CD4" w:rsidRDefault="00530B44" w:rsidP="0002790F">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530B44">
              <w:rPr>
                <w:rFonts w:ascii="Arial" w:hAnsi="Arial" w:cs="Arial"/>
                <w:sz w:val="18"/>
                <w:szCs w:val="20"/>
              </w:rPr>
              <w:t xml:space="preserve">In this segment, students generated a model that can help explain interdependence in ecosystems. More specifically, they have developed an understanding of how matter is cycled throughout an ecosphere. </w:t>
            </w:r>
          </w:p>
        </w:tc>
      </w:tr>
      <w:tr w:rsidR="00685219" w:rsidRPr="00362CD4" w14:paraId="0CB56ACF" w14:textId="77777777" w:rsidTr="00A34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A8D08D" w:themeFill="accent6" w:themeFillTint="99"/>
          </w:tcPr>
          <w:p w14:paraId="1DB7FDDA" w14:textId="080F21B3" w:rsidR="00685219" w:rsidRPr="00362CD4" w:rsidRDefault="00685219" w:rsidP="00685219">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A8D08D" w:themeFill="accent6" w:themeFillTint="99"/>
          </w:tcPr>
          <w:p w14:paraId="3692499F" w14:textId="5DD4B1B3" w:rsidR="00685219" w:rsidRPr="0017616F" w:rsidRDefault="00001F1B" w:rsidP="00685219">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00685219" w:rsidRPr="0017616F">
              <w:rPr>
                <w:rFonts w:ascii="Arial" w:hAnsi="Arial" w:cs="Arial"/>
                <w:b/>
                <w:sz w:val="18"/>
                <w:szCs w:val="20"/>
              </w:rPr>
              <w:sym w:font="Wingdings" w:char="F0E0"/>
            </w:r>
            <w:r>
              <w:rPr>
                <w:rFonts w:ascii="Arial" w:hAnsi="Arial" w:cs="Arial"/>
                <w:b/>
                <w:sz w:val="18"/>
                <w:szCs w:val="20"/>
              </w:rPr>
              <w:t>P</w:t>
            </w:r>
          </w:p>
        </w:tc>
        <w:tc>
          <w:tcPr>
            <w:tcW w:w="714" w:type="dxa"/>
            <w:shd w:val="clear" w:color="auto" w:fill="A8D08D" w:themeFill="accent6" w:themeFillTint="99"/>
          </w:tcPr>
          <w:p w14:paraId="251F1FCC" w14:textId="167D04E1" w:rsidR="00685219" w:rsidRDefault="00001F1B"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40-4</w:t>
            </w:r>
            <w:r w:rsidR="00685219">
              <w:rPr>
                <w:rFonts w:ascii="Arial" w:hAnsi="Arial" w:cs="Arial"/>
                <w:sz w:val="18"/>
                <w:szCs w:val="20"/>
              </w:rPr>
              <w:t>5</w:t>
            </w:r>
          </w:p>
        </w:tc>
        <w:tc>
          <w:tcPr>
            <w:tcW w:w="3770" w:type="dxa"/>
            <w:shd w:val="clear" w:color="auto" w:fill="A8D08D" w:themeFill="accent6" w:themeFillTint="99"/>
          </w:tcPr>
          <w:p w14:paraId="36139014" w14:textId="66903216" w:rsidR="004E56B5" w:rsidRPr="007E56F0" w:rsidRDefault="00001F1B" w:rsidP="00685219">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001F1B">
              <w:rPr>
                <w:rFonts w:ascii="Arial" w:hAnsi="Arial" w:cs="Arial"/>
                <w:b/>
                <w:bCs/>
                <w:sz w:val="18"/>
                <w:szCs w:val="20"/>
              </w:rPr>
              <w:t xml:space="preserve">Students apply their model to a new phenomenon/question: what would will happen if we remove organisms from the ecosphere? </w:t>
            </w:r>
            <w:r w:rsidRPr="00001F1B">
              <w:rPr>
                <w:rFonts w:ascii="Arial" w:hAnsi="Arial" w:cs="Arial"/>
                <w:bCs/>
                <w:sz w:val="18"/>
                <w:szCs w:val="20"/>
              </w:rPr>
              <w:t>Now that students understand the concepts of interdependence and cycling of matter, we ask them to consider what might happen if we could remove one of t</w:t>
            </w:r>
            <w:r w:rsidR="00D80659">
              <w:rPr>
                <w:rFonts w:ascii="Arial" w:hAnsi="Arial" w:cs="Arial"/>
                <w:bCs/>
                <w:sz w:val="18"/>
                <w:szCs w:val="20"/>
              </w:rPr>
              <w:t>he organisms from the ecosphere.</w:t>
            </w:r>
            <w:r w:rsidRPr="00001F1B">
              <w:rPr>
                <w:rFonts w:ascii="Arial" w:hAnsi="Arial" w:cs="Arial"/>
                <w:bCs/>
                <w:sz w:val="18"/>
                <w:szCs w:val="20"/>
              </w:rPr>
              <w:t xml:space="preserve"> The goal here is for students to use their model as a means for making a prediction. After making their prediction, they return to Isle Royale and consider how removing an organism relates to the moose, wolves, and food availability on the island</w:t>
            </w:r>
            <w:r w:rsidR="0086069B">
              <w:rPr>
                <w:rFonts w:ascii="Arial" w:hAnsi="Arial" w:cs="Arial"/>
                <w:bCs/>
                <w:sz w:val="18"/>
                <w:szCs w:val="20"/>
              </w:rPr>
              <w:t>.</w:t>
            </w:r>
          </w:p>
        </w:tc>
        <w:tc>
          <w:tcPr>
            <w:tcW w:w="2225" w:type="dxa"/>
            <w:shd w:val="clear" w:color="auto" w:fill="A8D08D" w:themeFill="accent6" w:themeFillTint="99"/>
          </w:tcPr>
          <w:p w14:paraId="278B273C" w14:textId="04E18357" w:rsidR="00685219" w:rsidRPr="00001F1B" w:rsidRDefault="00001F1B" w:rsidP="00001F1B">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MC</w:t>
            </w:r>
            <w:r w:rsidR="00685219">
              <w:rPr>
                <w:rFonts w:ascii="Arial" w:hAnsi="Arial" w:cs="Arial"/>
                <w:sz w:val="18"/>
                <w:szCs w:val="20"/>
              </w:rPr>
              <w:t xml:space="preserve"> Doodle Sheet </w:t>
            </w:r>
          </w:p>
        </w:tc>
        <w:tc>
          <w:tcPr>
            <w:tcW w:w="2875" w:type="dxa"/>
            <w:shd w:val="clear" w:color="auto" w:fill="A8D08D" w:themeFill="accent6" w:themeFillTint="99"/>
          </w:tcPr>
          <w:p w14:paraId="206CE5B7" w14:textId="1B718CC0" w:rsidR="00685219" w:rsidRDefault="00001F1B" w:rsidP="00F3676D">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001F1B">
              <w:rPr>
                <w:rFonts w:ascii="Arial" w:hAnsi="Arial" w:cs="Arial"/>
                <w:sz w:val="18"/>
                <w:szCs w:val="20"/>
              </w:rPr>
              <w:t>Organisms within an ecosystem rely upon movement (cycling) of matter in order to survive. If there is a disruption in the cycle–an organism in the ecosystem is removed, for example–then that could cause a population of organisms to either increase or decrease, depending upon matter (food) availability. If the population increases, they could reach their carrying capacity, eventually causing the population size to decrease.</w:t>
            </w:r>
          </w:p>
        </w:tc>
      </w:tr>
      <w:tr w:rsidR="00685219" w:rsidRPr="00362CD4" w14:paraId="3AE4DD28" w14:textId="77777777" w:rsidTr="006213F9">
        <w:tc>
          <w:tcPr>
            <w:cnfStyle w:val="001000000000" w:firstRow="0" w:lastRow="0" w:firstColumn="1" w:lastColumn="0" w:oddVBand="0" w:evenVBand="0" w:oddHBand="0" w:evenHBand="0" w:firstRowFirstColumn="0" w:firstRowLastColumn="0" w:lastRowFirstColumn="0" w:lastRowLastColumn="0"/>
            <w:tcW w:w="661" w:type="dxa"/>
            <w:shd w:val="clear" w:color="auto" w:fill="C5E0B3" w:themeFill="accent6" w:themeFillTint="66"/>
          </w:tcPr>
          <w:p w14:paraId="12BE5AE5" w14:textId="273FB783" w:rsidR="00685219" w:rsidRPr="00362CD4" w:rsidRDefault="00685219" w:rsidP="00685219">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C5E0B3" w:themeFill="accent6" w:themeFillTint="66"/>
          </w:tcPr>
          <w:p w14:paraId="2BB1BD90" w14:textId="7DCA9477" w:rsidR="00685219" w:rsidRPr="0017616F" w:rsidRDefault="00001F1B" w:rsidP="00685219">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P</w:t>
            </w:r>
            <w:r w:rsidR="00685219" w:rsidRPr="0017616F">
              <w:rPr>
                <w:rFonts w:ascii="Arial" w:hAnsi="Arial" w:cs="Arial"/>
                <w:b/>
                <w:sz w:val="18"/>
                <w:szCs w:val="20"/>
              </w:rPr>
              <w:sym w:font="Wingdings" w:char="F0E0"/>
            </w:r>
            <w:r w:rsidR="00685219" w:rsidRPr="0017616F">
              <w:rPr>
                <w:rFonts w:ascii="Arial" w:hAnsi="Arial" w:cs="Arial"/>
                <w:b/>
                <w:sz w:val="18"/>
                <w:szCs w:val="20"/>
              </w:rPr>
              <w:t>M</w:t>
            </w:r>
          </w:p>
        </w:tc>
        <w:tc>
          <w:tcPr>
            <w:tcW w:w="714" w:type="dxa"/>
            <w:shd w:val="clear" w:color="auto" w:fill="C5E0B3" w:themeFill="accent6" w:themeFillTint="66"/>
          </w:tcPr>
          <w:p w14:paraId="5CC203E5" w14:textId="5FAEA6FE" w:rsidR="00685219" w:rsidRPr="00362CD4" w:rsidRDefault="00001F1B" w:rsidP="006852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20</w:t>
            </w:r>
          </w:p>
        </w:tc>
        <w:tc>
          <w:tcPr>
            <w:tcW w:w="3770" w:type="dxa"/>
            <w:shd w:val="clear" w:color="auto" w:fill="C5E0B3" w:themeFill="accent6" w:themeFillTint="66"/>
          </w:tcPr>
          <w:p w14:paraId="1A1C4614" w14:textId="56B13020" w:rsidR="004E56B5" w:rsidRPr="00860AF1" w:rsidRDefault="00001F1B" w:rsidP="00001F1B">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001F1B">
              <w:rPr>
                <w:rFonts w:ascii="Arial" w:hAnsi="Arial" w:cs="Arial"/>
                <w:b/>
                <w:bCs/>
                <w:sz w:val="18"/>
                <w:szCs w:val="20"/>
              </w:rPr>
              <w:t xml:space="preserve">Students return to their original model and consider what their understanding means for the Earth and not an idealized ecosystem.  </w:t>
            </w:r>
            <w:r w:rsidRPr="00001F1B">
              <w:rPr>
                <w:rFonts w:ascii="Arial" w:hAnsi="Arial" w:cs="Arial"/>
                <w:sz w:val="18"/>
                <w:szCs w:val="20"/>
              </w:rPr>
              <w:t>Students have been exploring a simple, small ecosphere, and have generated ideas about how the organisms inside can survive, but what does this have to do with larger ecosystems?</w:t>
            </w:r>
          </w:p>
        </w:tc>
        <w:tc>
          <w:tcPr>
            <w:tcW w:w="2225" w:type="dxa"/>
            <w:shd w:val="clear" w:color="auto" w:fill="C5E0B3" w:themeFill="accent6" w:themeFillTint="66"/>
          </w:tcPr>
          <w:p w14:paraId="0615C38D" w14:textId="07DC5D61" w:rsidR="00685219" w:rsidRPr="00001F1B" w:rsidRDefault="00001F1B" w:rsidP="00685219">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MC</w:t>
            </w:r>
            <w:r w:rsidR="00685219">
              <w:rPr>
                <w:rFonts w:ascii="Arial" w:hAnsi="Arial" w:cs="Arial"/>
                <w:sz w:val="18"/>
                <w:szCs w:val="20"/>
              </w:rPr>
              <w:t xml:space="preserve"> Doodle Sheet </w:t>
            </w:r>
          </w:p>
          <w:p w14:paraId="6196A340" w14:textId="77777777" w:rsidR="00685219" w:rsidRPr="00362CD4" w:rsidRDefault="00685219" w:rsidP="00685219">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C5E0B3" w:themeFill="accent6" w:themeFillTint="66"/>
          </w:tcPr>
          <w:p w14:paraId="6B01B0B4" w14:textId="5577F461" w:rsidR="00685219" w:rsidRPr="00362CD4" w:rsidRDefault="00001F1B" w:rsidP="003276F9">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001F1B">
              <w:rPr>
                <w:rFonts w:ascii="Arial" w:hAnsi="Arial" w:cs="Arial"/>
                <w:sz w:val="18"/>
                <w:szCs w:val="20"/>
              </w:rPr>
              <w:t xml:space="preserve">We learned that Earth is closed with respect to matter, yet the sun is continuously supplying energy. Students should now have a model </w:t>
            </w:r>
            <w:r w:rsidR="003276F9">
              <w:rPr>
                <w:rFonts w:ascii="Arial" w:hAnsi="Arial" w:cs="Arial"/>
                <w:sz w:val="18"/>
                <w:szCs w:val="20"/>
              </w:rPr>
              <w:t>that they are satisfied with</w:t>
            </w:r>
            <w:r w:rsidRPr="00001F1B">
              <w:rPr>
                <w:rFonts w:ascii="Arial" w:hAnsi="Arial" w:cs="Arial"/>
                <w:sz w:val="18"/>
                <w:szCs w:val="20"/>
              </w:rPr>
              <w:t>.</w:t>
            </w:r>
          </w:p>
        </w:tc>
      </w:tr>
      <w:tr w:rsidR="00685219" w:rsidRPr="00362CD4" w14:paraId="45F4F2C6" w14:textId="77777777" w:rsidTr="00621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A8D08D" w:themeFill="accent6" w:themeFillTint="99"/>
          </w:tcPr>
          <w:p w14:paraId="7905136E" w14:textId="67C986C8" w:rsidR="00685219" w:rsidRPr="00362CD4" w:rsidRDefault="00685219" w:rsidP="00685219">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A8D08D" w:themeFill="accent6" w:themeFillTint="99"/>
          </w:tcPr>
          <w:p w14:paraId="52C7633D" w14:textId="01BBA219" w:rsidR="00685219" w:rsidRPr="0017616F" w:rsidRDefault="00685219"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17616F">
              <w:rPr>
                <w:rFonts w:ascii="Arial" w:hAnsi="Arial" w:cs="Arial"/>
                <w:b/>
                <w:sz w:val="18"/>
                <w:szCs w:val="20"/>
              </w:rPr>
              <w:t>M</w:t>
            </w:r>
            <w:r w:rsidR="00001F1B" w:rsidRPr="00001F1B">
              <w:rPr>
                <w:rFonts w:ascii="Arial" w:hAnsi="Arial" w:cs="Arial"/>
                <w:b/>
                <w:sz w:val="18"/>
                <w:szCs w:val="20"/>
              </w:rPr>
              <w:sym w:font="Wingdings" w:char="F0E0"/>
            </w:r>
            <w:r w:rsidR="00001F1B">
              <w:rPr>
                <w:rFonts w:ascii="Arial" w:hAnsi="Arial" w:cs="Arial"/>
                <w:b/>
                <w:sz w:val="18"/>
                <w:szCs w:val="20"/>
              </w:rPr>
              <w:t>Q</w:t>
            </w:r>
          </w:p>
        </w:tc>
        <w:tc>
          <w:tcPr>
            <w:tcW w:w="714" w:type="dxa"/>
            <w:shd w:val="clear" w:color="auto" w:fill="A8D08D" w:themeFill="accent6" w:themeFillTint="99"/>
          </w:tcPr>
          <w:p w14:paraId="4636F3CD" w14:textId="0E0C8A05" w:rsidR="00685219" w:rsidRPr="00362CD4" w:rsidRDefault="00685219" w:rsidP="0068521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10-15</w:t>
            </w:r>
          </w:p>
        </w:tc>
        <w:tc>
          <w:tcPr>
            <w:tcW w:w="3770" w:type="dxa"/>
            <w:shd w:val="clear" w:color="auto" w:fill="A8D08D" w:themeFill="accent6" w:themeFillTint="99"/>
          </w:tcPr>
          <w:p w14:paraId="4533D4BE" w14:textId="4F440EF1" w:rsidR="00685219" w:rsidRPr="00860AF1" w:rsidRDefault="00001F1B" w:rsidP="00685219">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001F1B">
              <w:rPr>
                <w:rFonts w:ascii="Arial" w:hAnsi="Arial" w:cs="Arial"/>
                <w:b/>
                <w:bCs/>
                <w:sz w:val="18"/>
                <w:szCs w:val="20"/>
              </w:rPr>
              <w:t>Students go back to their initial question and use their model to provide a final explanation that answers the question about the phenomenon.</w:t>
            </w:r>
          </w:p>
        </w:tc>
        <w:tc>
          <w:tcPr>
            <w:tcW w:w="2225" w:type="dxa"/>
            <w:shd w:val="clear" w:color="auto" w:fill="A8D08D" w:themeFill="accent6" w:themeFillTint="99"/>
          </w:tcPr>
          <w:p w14:paraId="7E87C6A3" w14:textId="2E222203" w:rsidR="00685219" w:rsidRPr="00362CD4" w:rsidRDefault="00001F1B" w:rsidP="00685219">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MC</w:t>
            </w:r>
            <w:r w:rsidR="00685219">
              <w:rPr>
                <w:rFonts w:ascii="Arial" w:hAnsi="Arial" w:cs="Arial"/>
                <w:sz w:val="18"/>
                <w:szCs w:val="20"/>
              </w:rPr>
              <w:t xml:space="preserve"> Doodle Sheet</w:t>
            </w:r>
          </w:p>
          <w:p w14:paraId="39DC5666" w14:textId="77777777" w:rsidR="00685219" w:rsidRPr="00362CD4" w:rsidRDefault="00685219" w:rsidP="00685219">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5B7DDCB" w14:textId="77777777" w:rsidR="00685219" w:rsidRPr="00362CD4" w:rsidRDefault="00685219" w:rsidP="00685219">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A8D08D" w:themeFill="accent6" w:themeFillTint="99"/>
          </w:tcPr>
          <w:p w14:paraId="39C49781" w14:textId="655DB337" w:rsidR="00685219" w:rsidRPr="00362CD4" w:rsidRDefault="00001F1B" w:rsidP="004E56B5">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001F1B">
              <w:rPr>
                <w:rFonts w:ascii="Arial" w:hAnsi="Arial" w:cs="Arial"/>
                <w:sz w:val="18"/>
                <w:szCs w:val="20"/>
              </w:rPr>
              <w:t>Students</w:t>
            </w:r>
            <w:r w:rsidR="00D80659">
              <w:rPr>
                <w:rFonts w:ascii="Arial" w:hAnsi="Arial" w:cs="Arial"/>
                <w:sz w:val="18"/>
                <w:szCs w:val="20"/>
              </w:rPr>
              <w:t xml:space="preserve"> use</w:t>
            </w:r>
            <w:r w:rsidR="001C4C1B">
              <w:rPr>
                <w:rFonts w:ascii="Arial" w:hAnsi="Arial" w:cs="Arial"/>
                <w:sz w:val="18"/>
                <w:szCs w:val="20"/>
              </w:rPr>
              <w:t>d</w:t>
            </w:r>
            <w:r w:rsidRPr="00001F1B">
              <w:rPr>
                <w:rFonts w:ascii="Arial" w:hAnsi="Arial" w:cs="Arial"/>
                <w:sz w:val="18"/>
                <w:szCs w:val="20"/>
              </w:rPr>
              <w:t xml:space="preserve"> </w:t>
            </w:r>
            <w:r w:rsidR="004E56B5">
              <w:rPr>
                <w:rFonts w:ascii="Arial" w:hAnsi="Arial" w:cs="Arial"/>
                <w:sz w:val="18"/>
                <w:szCs w:val="20"/>
              </w:rPr>
              <w:t>their model to answer the driving</w:t>
            </w:r>
            <w:r w:rsidRPr="00001F1B">
              <w:rPr>
                <w:rFonts w:ascii="Arial" w:hAnsi="Arial" w:cs="Arial"/>
                <w:sz w:val="18"/>
                <w:szCs w:val="20"/>
              </w:rPr>
              <w:t xml:space="preserve"> question and further applied their understanding of matter cycling to the phenomenon of increasing carbon dioxide on Earth.</w:t>
            </w:r>
          </w:p>
        </w:tc>
      </w:tr>
    </w:tbl>
    <w:p w14:paraId="58834C6D" w14:textId="6EB5D8E5" w:rsidR="005152C9" w:rsidRPr="00C6282B" w:rsidRDefault="005152C9" w:rsidP="00C6282B">
      <w:pPr>
        <w:tabs>
          <w:tab w:val="left" w:pos="1230"/>
        </w:tabs>
      </w:pPr>
    </w:p>
    <w:sectPr w:rsidR="005152C9" w:rsidRPr="00C6282B" w:rsidSect="001871C8">
      <w:footerReference w:type="default" r:id="rId8"/>
      <w:pgSz w:w="12240" w:h="15840"/>
      <w:pgMar w:top="432" w:right="720" w:bottom="576" w:left="72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DB59B" w14:textId="77777777" w:rsidR="00D80659" w:rsidRDefault="00D80659" w:rsidP="00ED4DE4">
      <w:r>
        <w:separator/>
      </w:r>
    </w:p>
  </w:endnote>
  <w:endnote w:type="continuationSeparator" w:id="0">
    <w:p w14:paraId="3F684815" w14:textId="77777777" w:rsidR="00D80659" w:rsidRDefault="00D80659"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E2511" w14:textId="77777777" w:rsidR="00D80659" w:rsidRDefault="00D80659" w:rsidP="00ED4DE4">
    <w:pPr>
      <w:pStyle w:val="Footer"/>
      <w:jc w:val="right"/>
    </w:pPr>
  </w:p>
  <w:p w14:paraId="0E50B1DB" w14:textId="77777777" w:rsidR="00D80659" w:rsidRDefault="00D80659" w:rsidP="00ED4DE4">
    <w:pPr>
      <w:pStyle w:val="Footer"/>
      <w:pBdr>
        <w:top w:val="single" w:sz="4" w:space="1" w:color="auto"/>
      </w:pBdr>
      <w:jc w:val="right"/>
    </w:pPr>
    <w:r>
      <w:rPr>
        <w:noProof/>
      </w:rPr>
      <w:drawing>
        <wp:inline distT="0" distB="0" distL="0" distR="0" wp14:anchorId="4A2D2A1B" wp14:editId="41B52DF1">
          <wp:extent cx="701040" cy="329184"/>
          <wp:effectExtent l="0" t="0" r="1016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E53CC" w14:textId="77777777" w:rsidR="00D80659" w:rsidRDefault="00D80659" w:rsidP="00ED4DE4">
      <w:r>
        <w:separator/>
      </w:r>
    </w:p>
  </w:footnote>
  <w:footnote w:type="continuationSeparator" w:id="0">
    <w:p w14:paraId="6A1059A9" w14:textId="77777777" w:rsidR="00D80659" w:rsidRDefault="00D80659" w:rsidP="00ED4DE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37EB8"/>
    <w:multiLevelType w:val="hybridMultilevel"/>
    <w:tmpl w:val="4120D3FA"/>
    <w:lvl w:ilvl="0" w:tplc="C6DC9A12">
      <w:start w:val="1"/>
      <w:numFmt w:val="decimal"/>
      <w:lvlText w:val="%1."/>
      <w:lvlJc w:val="left"/>
      <w:pPr>
        <w:tabs>
          <w:tab w:val="num" w:pos="720"/>
        </w:tabs>
        <w:ind w:left="720" w:hanging="360"/>
      </w:pPr>
    </w:lvl>
    <w:lvl w:ilvl="1" w:tplc="524207A4" w:tentative="1">
      <w:start w:val="1"/>
      <w:numFmt w:val="decimal"/>
      <w:lvlText w:val="%2."/>
      <w:lvlJc w:val="left"/>
      <w:pPr>
        <w:tabs>
          <w:tab w:val="num" w:pos="1440"/>
        </w:tabs>
        <w:ind w:left="1440" w:hanging="360"/>
      </w:pPr>
    </w:lvl>
    <w:lvl w:ilvl="2" w:tplc="7902A32A" w:tentative="1">
      <w:start w:val="1"/>
      <w:numFmt w:val="decimal"/>
      <w:lvlText w:val="%3."/>
      <w:lvlJc w:val="left"/>
      <w:pPr>
        <w:tabs>
          <w:tab w:val="num" w:pos="2160"/>
        </w:tabs>
        <w:ind w:left="2160" w:hanging="360"/>
      </w:pPr>
    </w:lvl>
    <w:lvl w:ilvl="3" w:tplc="FC3AD24C" w:tentative="1">
      <w:start w:val="1"/>
      <w:numFmt w:val="decimal"/>
      <w:lvlText w:val="%4."/>
      <w:lvlJc w:val="left"/>
      <w:pPr>
        <w:tabs>
          <w:tab w:val="num" w:pos="2880"/>
        </w:tabs>
        <w:ind w:left="2880" w:hanging="360"/>
      </w:pPr>
    </w:lvl>
    <w:lvl w:ilvl="4" w:tplc="607E4B46" w:tentative="1">
      <w:start w:val="1"/>
      <w:numFmt w:val="decimal"/>
      <w:lvlText w:val="%5."/>
      <w:lvlJc w:val="left"/>
      <w:pPr>
        <w:tabs>
          <w:tab w:val="num" w:pos="3600"/>
        </w:tabs>
        <w:ind w:left="3600" w:hanging="360"/>
      </w:pPr>
    </w:lvl>
    <w:lvl w:ilvl="5" w:tplc="2398E4F6" w:tentative="1">
      <w:start w:val="1"/>
      <w:numFmt w:val="decimal"/>
      <w:lvlText w:val="%6."/>
      <w:lvlJc w:val="left"/>
      <w:pPr>
        <w:tabs>
          <w:tab w:val="num" w:pos="4320"/>
        </w:tabs>
        <w:ind w:left="4320" w:hanging="360"/>
      </w:pPr>
    </w:lvl>
    <w:lvl w:ilvl="6" w:tplc="5BECE1D6" w:tentative="1">
      <w:start w:val="1"/>
      <w:numFmt w:val="decimal"/>
      <w:lvlText w:val="%7."/>
      <w:lvlJc w:val="left"/>
      <w:pPr>
        <w:tabs>
          <w:tab w:val="num" w:pos="5040"/>
        </w:tabs>
        <w:ind w:left="5040" w:hanging="360"/>
      </w:pPr>
    </w:lvl>
    <w:lvl w:ilvl="7" w:tplc="78A84E16" w:tentative="1">
      <w:start w:val="1"/>
      <w:numFmt w:val="decimal"/>
      <w:lvlText w:val="%8."/>
      <w:lvlJc w:val="left"/>
      <w:pPr>
        <w:tabs>
          <w:tab w:val="num" w:pos="5760"/>
        </w:tabs>
        <w:ind w:left="5760" w:hanging="360"/>
      </w:pPr>
    </w:lvl>
    <w:lvl w:ilvl="8" w:tplc="0F28E19E" w:tentative="1">
      <w:start w:val="1"/>
      <w:numFmt w:val="decimal"/>
      <w:lvlText w:val="%9."/>
      <w:lvlJc w:val="left"/>
      <w:pPr>
        <w:tabs>
          <w:tab w:val="num" w:pos="6480"/>
        </w:tabs>
        <w:ind w:left="6480" w:hanging="360"/>
      </w:pPr>
    </w:lvl>
  </w:abstractNum>
  <w:abstractNum w:abstractNumId="2">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4386846"/>
    <w:multiLevelType w:val="hybridMultilevel"/>
    <w:tmpl w:val="09322888"/>
    <w:lvl w:ilvl="0" w:tplc="3C089106">
      <w:start w:val="1"/>
      <w:numFmt w:val="decimal"/>
      <w:lvlText w:val="%1."/>
      <w:lvlJc w:val="left"/>
      <w:pPr>
        <w:tabs>
          <w:tab w:val="num" w:pos="720"/>
        </w:tabs>
        <w:ind w:left="720" w:hanging="360"/>
      </w:pPr>
    </w:lvl>
    <w:lvl w:ilvl="1" w:tplc="1A86D0E8" w:tentative="1">
      <w:start w:val="1"/>
      <w:numFmt w:val="decimal"/>
      <w:lvlText w:val="%2."/>
      <w:lvlJc w:val="left"/>
      <w:pPr>
        <w:tabs>
          <w:tab w:val="num" w:pos="1440"/>
        </w:tabs>
        <w:ind w:left="1440" w:hanging="360"/>
      </w:pPr>
    </w:lvl>
    <w:lvl w:ilvl="2" w:tplc="F6884374" w:tentative="1">
      <w:start w:val="1"/>
      <w:numFmt w:val="decimal"/>
      <w:lvlText w:val="%3."/>
      <w:lvlJc w:val="left"/>
      <w:pPr>
        <w:tabs>
          <w:tab w:val="num" w:pos="2160"/>
        </w:tabs>
        <w:ind w:left="2160" w:hanging="360"/>
      </w:pPr>
    </w:lvl>
    <w:lvl w:ilvl="3" w:tplc="1800FCC0" w:tentative="1">
      <w:start w:val="1"/>
      <w:numFmt w:val="decimal"/>
      <w:lvlText w:val="%4."/>
      <w:lvlJc w:val="left"/>
      <w:pPr>
        <w:tabs>
          <w:tab w:val="num" w:pos="2880"/>
        </w:tabs>
        <w:ind w:left="2880" w:hanging="360"/>
      </w:pPr>
    </w:lvl>
    <w:lvl w:ilvl="4" w:tplc="D5C468E8" w:tentative="1">
      <w:start w:val="1"/>
      <w:numFmt w:val="decimal"/>
      <w:lvlText w:val="%5."/>
      <w:lvlJc w:val="left"/>
      <w:pPr>
        <w:tabs>
          <w:tab w:val="num" w:pos="3600"/>
        </w:tabs>
        <w:ind w:left="3600" w:hanging="360"/>
      </w:pPr>
    </w:lvl>
    <w:lvl w:ilvl="5" w:tplc="F6D60A2C" w:tentative="1">
      <w:start w:val="1"/>
      <w:numFmt w:val="decimal"/>
      <w:lvlText w:val="%6."/>
      <w:lvlJc w:val="left"/>
      <w:pPr>
        <w:tabs>
          <w:tab w:val="num" w:pos="4320"/>
        </w:tabs>
        <w:ind w:left="4320" w:hanging="360"/>
      </w:pPr>
    </w:lvl>
    <w:lvl w:ilvl="6" w:tplc="BE9615C6" w:tentative="1">
      <w:start w:val="1"/>
      <w:numFmt w:val="decimal"/>
      <w:lvlText w:val="%7."/>
      <w:lvlJc w:val="left"/>
      <w:pPr>
        <w:tabs>
          <w:tab w:val="num" w:pos="5040"/>
        </w:tabs>
        <w:ind w:left="5040" w:hanging="360"/>
      </w:pPr>
    </w:lvl>
    <w:lvl w:ilvl="7" w:tplc="9022CFB6" w:tentative="1">
      <w:start w:val="1"/>
      <w:numFmt w:val="decimal"/>
      <w:lvlText w:val="%8."/>
      <w:lvlJc w:val="left"/>
      <w:pPr>
        <w:tabs>
          <w:tab w:val="num" w:pos="5760"/>
        </w:tabs>
        <w:ind w:left="5760" w:hanging="360"/>
      </w:pPr>
    </w:lvl>
    <w:lvl w:ilvl="8" w:tplc="0FEC4CCC" w:tentative="1">
      <w:start w:val="1"/>
      <w:numFmt w:val="decimal"/>
      <w:lvlText w:val="%9."/>
      <w:lvlJc w:val="left"/>
      <w:pPr>
        <w:tabs>
          <w:tab w:val="num" w:pos="6480"/>
        </w:tabs>
        <w:ind w:left="6480" w:hanging="360"/>
      </w:pPr>
    </w:lvl>
  </w:abstractNum>
  <w:abstractNum w:abstractNumId="10">
    <w:nsid w:val="1B3E5353"/>
    <w:multiLevelType w:val="hybridMultilevel"/>
    <w:tmpl w:val="B120B66E"/>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7338EF"/>
    <w:multiLevelType w:val="hybridMultilevel"/>
    <w:tmpl w:val="E3643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31656"/>
    <w:multiLevelType w:val="hybridMultilevel"/>
    <w:tmpl w:val="841A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5B5721"/>
    <w:multiLevelType w:val="hybridMultilevel"/>
    <w:tmpl w:val="C5002C72"/>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254821"/>
    <w:multiLevelType w:val="hybridMultilevel"/>
    <w:tmpl w:val="CD6C2916"/>
    <w:lvl w:ilvl="0" w:tplc="2BDAB212">
      <w:start w:val="1"/>
      <w:numFmt w:val="decimal"/>
      <w:lvlText w:val="%1."/>
      <w:lvlJc w:val="left"/>
      <w:pPr>
        <w:ind w:left="720" w:hanging="360"/>
      </w:pPr>
      <w:rPr>
        <w:rFonts w:cstheme="majorBidi" w:hint="default"/>
        <w:b/>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4D563AC"/>
    <w:multiLevelType w:val="hybridMultilevel"/>
    <w:tmpl w:val="1EE8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FB3746"/>
    <w:multiLevelType w:val="hybridMultilevel"/>
    <w:tmpl w:val="62F0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nsid w:val="550021B9"/>
    <w:multiLevelType w:val="hybridMultilevel"/>
    <w:tmpl w:val="00BA49FE"/>
    <w:lvl w:ilvl="0" w:tplc="0778E49C">
      <w:start w:val="4"/>
      <w:numFmt w:val="decimal"/>
      <w:lvlText w:val="%1."/>
      <w:lvlJc w:val="left"/>
      <w:pPr>
        <w:tabs>
          <w:tab w:val="num" w:pos="720"/>
        </w:tabs>
        <w:ind w:left="720" w:hanging="360"/>
      </w:pPr>
    </w:lvl>
    <w:lvl w:ilvl="1" w:tplc="CDBE8A0A" w:tentative="1">
      <w:start w:val="1"/>
      <w:numFmt w:val="decimal"/>
      <w:lvlText w:val="%2."/>
      <w:lvlJc w:val="left"/>
      <w:pPr>
        <w:tabs>
          <w:tab w:val="num" w:pos="1440"/>
        </w:tabs>
        <w:ind w:left="1440" w:hanging="360"/>
      </w:pPr>
    </w:lvl>
    <w:lvl w:ilvl="2" w:tplc="2E34CB94" w:tentative="1">
      <w:start w:val="1"/>
      <w:numFmt w:val="decimal"/>
      <w:lvlText w:val="%3."/>
      <w:lvlJc w:val="left"/>
      <w:pPr>
        <w:tabs>
          <w:tab w:val="num" w:pos="2160"/>
        </w:tabs>
        <w:ind w:left="2160" w:hanging="360"/>
      </w:pPr>
    </w:lvl>
    <w:lvl w:ilvl="3" w:tplc="6C661810" w:tentative="1">
      <w:start w:val="1"/>
      <w:numFmt w:val="decimal"/>
      <w:lvlText w:val="%4."/>
      <w:lvlJc w:val="left"/>
      <w:pPr>
        <w:tabs>
          <w:tab w:val="num" w:pos="2880"/>
        </w:tabs>
        <w:ind w:left="2880" w:hanging="360"/>
      </w:pPr>
    </w:lvl>
    <w:lvl w:ilvl="4" w:tplc="6D3AA712" w:tentative="1">
      <w:start w:val="1"/>
      <w:numFmt w:val="decimal"/>
      <w:lvlText w:val="%5."/>
      <w:lvlJc w:val="left"/>
      <w:pPr>
        <w:tabs>
          <w:tab w:val="num" w:pos="3600"/>
        </w:tabs>
        <w:ind w:left="3600" w:hanging="360"/>
      </w:pPr>
    </w:lvl>
    <w:lvl w:ilvl="5" w:tplc="EAEE6290" w:tentative="1">
      <w:start w:val="1"/>
      <w:numFmt w:val="decimal"/>
      <w:lvlText w:val="%6."/>
      <w:lvlJc w:val="left"/>
      <w:pPr>
        <w:tabs>
          <w:tab w:val="num" w:pos="4320"/>
        </w:tabs>
        <w:ind w:left="4320" w:hanging="360"/>
      </w:pPr>
    </w:lvl>
    <w:lvl w:ilvl="6" w:tplc="8F94C4F0" w:tentative="1">
      <w:start w:val="1"/>
      <w:numFmt w:val="decimal"/>
      <w:lvlText w:val="%7."/>
      <w:lvlJc w:val="left"/>
      <w:pPr>
        <w:tabs>
          <w:tab w:val="num" w:pos="5040"/>
        </w:tabs>
        <w:ind w:left="5040" w:hanging="360"/>
      </w:pPr>
    </w:lvl>
    <w:lvl w:ilvl="7" w:tplc="AEF8DE7C" w:tentative="1">
      <w:start w:val="1"/>
      <w:numFmt w:val="decimal"/>
      <w:lvlText w:val="%8."/>
      <w:lvlJc w:val="left"/>
      <w:pPr>
        <w:tabs>
          <w:tab w:val="num" w:pos="5760"/>
        </w:tabs>
        <w:ind w:left="5760" w:hanging="360"/>
      </w:pPr>
    </w:lvl>
    <w:lvl w:ilvl="8" w:tplc="CA88607E" w:tentative="1">
      <w:start w:val="1"/>
      <w:numFmt w:val="decimal"/>
      <w:lvlText w:val="%9."/>
      <w:lvlJc w:val="left"/>
      <w:pPr>
        <w:tabs>
          <w:tab w:val="num" w:pos="6480"/>
        </w:tabs>
        <w:ind w:left="6480" w:hanging="360"/>
      </w:pPr>
    </w:lvl>
  </w:abstractNum>
  <w:abstractNum w:abstractNumId="28">
    <w:nsid w:val="56693594"/>
    <w:multiLevelType w:val="multilevel"/>
    <w:tmpl w:val="351C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8132FD"/>
    <w:multiLevelType w:val="hybridMultilevel"/>
    <w:tmpl w:val="8C82C352"/>
    <w:lvl w:ilvl="0" w:tplc="CCE2A1BA">
      <w:start w:val="3"/>
      <w:numFmt w:val="decimal"/>
      <w:lvlText w:val="%1."/>
      <w:lvlJc w:val="left"/>
      <w:pPr>
        <w:tabs>
          <w:tab w:val="num" w:pos="720"/>
        </w:tabs>
        <w:ind w:left="720" w:hanging="360"/>
      </w:pPr>
    </w:lvl>
    <w:lvl w:ilvl="1" w:tplc="FA5E8ECE" w:tentative="1">
      <w:start w:val="1"/>
      <w:numFmt w:val="decimal"/>
      <w:lvlText w:val="%2."/>
      <w:lvlJc w:val="left"/>
      <w:pPr>
        <w:tabs>
          <w:tab w:val="num" w:pos="1440"/>
        </w:tabs>
        <w:ind w:left="1440" w:hanging="360"/>
      </w:pPr>
    </w:lvl>
    <w:lvl w:ilvl="2" w:tplc="E04096C0" w:tentative="1">
      <w:start w:val="1"/>
      <w:numFmt w:val="decimal"/>
      <w:lvlText w:val="%3."/>
      <w:lvlJc w:val="left"/>
      <w:pPr>
        <w:tabs>
          <w:tab w:val="num" w:pos="2160"/>
        </w:tabs>
        <w:ind w:left="2160" w:hanging="360"/>
      </w:pPr>
    </w:lvl>
    <w:lvl w:ilvl="3" w:tplc="F0BC11D8" w:tentative="1">
      <w:start w:val="1"/>
      <w:numFmt w:val="decimal"/>
      <w:lvlText w:val="%4."/>
      <w:lvlJc w:val="left"/>
      <w:pPr>
        <w:tabs>
          <w:tab w:val="num" w:pos="2880"/>
        </w:tabs>
        <w:ind w:left="2880" w:hanging="360"/>
      </w:pPr>
    </w:lvl>
    <w:lvl w:ilvl="4" w:tplc="D6AC357E" w:tentative="1">
      <w:start w:val="1"/>
      <w:numFmt w:val="decimal"/>
      <w:lvlText w:val="%5."/>
      <w:lvlJc w:val="left"/>
      <w:pPr>
        <w:tabs>
          <w:tab w:val="num" w:pos="3600"/>
        </w:tabs>
        <w:ind w:left="3600" w:hanging="360"/>
      </w:pPr>
    </w:lvl>
    <w:lvl w:ilvl="5" w:tplc="7A381CC6" w:tentative="1">
      <w:start w:val="1"/>
      <w:numFmt w:val="decimal"/>
      <w:lvlText w:val="%6."/>
      <w:lvlJc w:val="left"/>
      <w:pPr>
        <w:tabs>
          <w:tab w:val="num" w:pos="4320"/>
        </w:tabs>
        <w:ind w:left="4320" w:hanging="360"/>
      </w:pPr>
    </w:lvl>
    <w:lvl w:ilvl="6" w:tplc="5908E7B4" w:tentative="1">
      <w:start w:val="1"/>
      <w:numFmt w:val="decimal"/>
      <w:lvlText w:val="%7."/>
      <w:lvlJc w:val="left"/>
      <w:pPr>
        <w:tabs>
          <w:tab w:val="num" w:pos="5040"/>
        </w:tabs>
        <w:ind w:left="5040" w:hanging="360"/>
      </w:pPr>
    </w:lvl>
    <w:lvl w:ilvl="7" w:tplc="A9EE9BCC" w:tentative="1">
      <w:start w:val="1"/>
      <w:numFmt w:val="decimal"/>
      <w:lvlText w:val="%8."/>
      <w:lvlJc w:val="left"/>
      <w:pPr>
        <w:tabs>
          <w:tab w:val="num" w:pos="5760"/>
        </w:tabs>
        <w:ind w:left="5760" w:hanging="360"/>
      </w:pPr>
    </w:lvl>
    <w:lvl w:ilvl="8" w:tplc="5C324884" w:tentative="1">
      <w:start w:val="1"/>
      <w:numFmt w:val="decimal"/>
      <w:lvlText w:val="%9."/>
      <w:lvlJc w:val="left"/>
      <w:pPr>
        <w:tabs>
          <w:tab w:val="num" w:pos="6480"/>
        </w:tabs>
        <w:ind w:left="6480" w:hanging="360"/>
      </w:pPr>
    </w:lvl>
  </w:abstractNum>
  <w:abstractNum w:abstractNumId="30">
    <w:nsid w:val="57E075B9"/>
    <w:multiLevelType w:val="hybridMultilevel"/>
    <w:tmpl w:val="4A2E4C66"/>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E5654C"/>
    <w:multiLevelType w:val="multilevel"/>
    <w:tmpl w:val="C328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8">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A392DAD"/>
    <w:multiLevelType w:val="hybridMultilevel"/>
    <w:tmpl w:val="E892CE96"/>
    <w:lvl w:ilvl="0" w:tplc="F8F80586">
      <w:start w:val="1"/>
      <w:numFmt w:val="decimal"/>
      <w:lvlText w:val="%1."/>
      <w:lvlJc w:val="left"/>
      <w:pPr>
        <w:tabs>
          <w:tab w:val="num" w:pos="720"/>
        </w:tabs>
        <w:ind w:left="720" w:hanging="360"/>
      </w:pPr>
    </w:lvl>
    <w:lvl w:ilvl="1" w:tplc="5DEC82D4" w:tentative="1">
      <w:start w:val="1"/>
      <w:numFmt w:val="decimal"/>
      <w:lvlText w:val="%2."/>
      <w:lvlJc w:val="left"/>
      <w:pPr>
        <w:tabs>
          <w:tab w:val="num" w:pos="1440"/>
        </w:tabs>
        <w:ind w:left="1440" w:hanging="360"/>
      </w:pPr>
    </w:lvl>
    <w:lvl w:ilvl="2" w:tplc="8070AE34" w:tentative="1">
      <w:start w:val="1"/>
      <w:numFmt w:val="decimal"/>
      <w:lvlText w:val="%3."/>
      <w:lvlJc w:val="left"/>
      <w:pPr>
        <w:tabs>
          <w:tab w:val="num" w:pos="2160"/>
        </w:tabs>
        <w:ind w:left="2160" w:hanging="360"/>
      </w:pPr>
    </w:lvl>
    <w:lvl w:ilvl="3" w:tplc="8B687C9E" w:tentative="1">
      <w:start w:val="1"/>
      <w:numFmt w:val="decimal"/>
      <w:lvlText w:val="%4."/>
      <w:lvlJc w:val="left"/>
      <w:pPr>
        <w:tabs>
          <w:tab w:val="num" w:pos="2880"/>
        </w:tabs>
        <w:ind w:left="2880" w:hanging="360"/>
      </w:pPr>
    </w:lvl>
    <w:lvl w:ilvl="4" w:tplc="283E2754" w:tentative="1">
      <w:start w:val="1"/>
      <w:numFmt w:val="decimal"/>
      <w:lvlText w:val="%5."/>
      <w:lvlJc w:val="left"/>
      <w:pPr>
        <w:tabs>
          <w:tab w:val="num" w:pos="3600"/>
        </w:tabs>
        <w:ind w:left="3600" w:hanging="360"/>
      </w:pPr>
    </w:lvl>
    <w:lvl w:ilvl="5" w:tplc="15C8E4AC" w:tentative="1">
      <w:start w:val="1"/>
      <w:numFmt w:val="decimal"/>
      <w:lvlText w:val="%6."/>
      <w:lvlJc w:val="left"/>
      <w:pPr>
        <w:tabs>
          <w:tab w:val="num" w:pos="4320"/>
        </w:tabs>
        <w:ind w:left="4320" w:hanging="360"/>
      </w:pPr>
    </w:lvl>
    <w:lvl w:ilvl="6" w:tplc="2C9A5D52" w:tentative="1">
      <w:start w:val="1"/>
      <w:numFmt w:val="decimal"/>
      <w:lvlText w:val="%7."/>
      <w:lvlJc w:val="left"/>
      <w:pPr>
        <w:tabs>
          <w:tab w:val="num" w:pos="5040"/>
        </w:tabs>
        <w:ind w:left="5040" w:hanging="360"/>
      </w:pPr>
    </w:lvl>
    <w:lvl w:ilvl="7" w:tplc="A44A1FA4" w:tentative="1">
      <w:start w:val="1"/>
      <w:numFmt w:val="decimal"/>
      <w:lvlText w:val="%8."/>
      <w:lvlJc w:val="left"/>
      <w:pPr>
        <w:tabs>
          <w:tab w:val="num" w:pos="5760"/>
        </w:tabs>
        <w:ind w:left="5760" w:hanging="360"/>
      </w:pPr>
    </w:lvl>
    <w:lvl w:ilvl="8" w:tplc="2C12F200" w:tentative="1">
      <w:start w:val="1"/>
      <w:numFmt w:val="decimal"/>
      <w:lvlText w:val="%9."/>
      <w:lvlJc w:val="left"/>
      <w:pPr>
        <w:tabs>
          <w:tab w:val="num" w:pos="6480"/>
        </w:tabs>
        <w:ind w:left="6480" w:hanging="360"/>
      </w:pPr>
    </w:lvl>
  </w:abstractNum>
  <w:abstractNum w:abstractNumId="42">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2"/>
  </w:num>
  <w:num w:numId="4">
    <w:abstractNumId w:val="7"/>
  </w:num>
  <w:num w:numId="5">
    <w:abstractNumId w:val="8"/>
  </w:num>
  <w:num w:numId="6">
    <w:abstractNumId w:val="17"/>
  </w:num>
  <w:num w:numId="7">
    <w:abstractNumId w:val="38"/>
  </w:num>
  <w:num w:numId="8">
    <w:abstractNumId w:val="21"/>
  </w:num>
  <w:num w:numId="9">
    <w:abstractNumId w:val="2"/>
  </w:num>
  <w:num w:numId="10">
    <w:abstractNumId w:val="24"/>
  </w:num>
  <w:num w:numId="11">
    <w:abstractNumId w:val="23"/>
  </w:num>
  <w:num w:numId="12">
    <w:abstractNumId w:val="22"/>
  </w:num>
  <w:num w:numId="13">
    <w:abstractNumId w:val="31"/>
  </w:num>
  <w:num w:numId="14">
    <w:abstractNumId w:val="12"/>
  </w:num>
  <w:num w:numId="15">
    <w:abstractNumId w:val="18"/>
  </w:num>
  <w:num w:numId="16">
    <w:abstractNumId w:val="4"/>
  </w:num>
  <w:num w:numId="17">
    <w:abstractNumId w:val="35"/>
  </w:num>
  <w:num w:numId="18">
    <w:abstractNumId w:val="40"/>
  </w:num>
  <w:num w:numId="19">
    <w:abstractNumId w:val="19"/>
  </w:num>
  <w:num w:numId="20">
    <w:abstractNumId w:val="0"/>
  </w:num>
  <w:num w:numId="21">
    <w:abstractNumId w:val="34"/>
  </w:num>
  <w:num w:numId="22">
    <w:abstractNumId w:val="39"/>
  </w:num>
  <w:num w:numId="23">
    <w:abstractNumId w:val="15"/>
  </w:num>
  <w:num w:numId="24">
    <w:abstractNumId w:val="30"/>
  </w:num>
  <w:num w:numId="25">
    <w:abstractNumId w:val="14"/>
  </w:num>
  <w:num w:numId="26">
    <w:abstractNumId w:val="10"/>
  </w:num>
  <w:num w:numId="27">
    <w:abstractNumId w:val="16"/>
  </w:num>
  <w:num w:numId="28">
    <w:abstractNumId w:val="36"/>
  </w:num>
  <w:num w:numId="29">
    <w:abstractNumId w:val="25"/>
  </w:num>
  <w:num w:numId="30">
    <w:abstractNumId w:val="37"/>
  </w:num>
  <w:num w:numId="31">
    <w:abstractNumId w:val="26"/>
  </w:num>
  <w:num w:numId="32">
    <w:abstractNumId w:val="5"/>
  </w:num>
  <w:num w:numId="33">
    <w:abstractNumId w:val="32"/>
  </w:num>
  <w:num w:numId="34">
    <w:abstractNumId w:val="20"/>
  </w:num>
  <w:num w:numId="35">
    <w:abstractNumId w:val="28"/>
  </w:num>
  <w:num w:numId="36">
    <w:abstractNumId w:val="33"/>
  </w:num>
  <w:num w:numId="37">
    <w:abstractNumId w:val="11"/>
  </w:num>
  <w:num w:numId="38">
    <w:abstractNumId w:val="13"/>
  </w:num>
  <w:num w:numId="39">
    <w:abstractNumId w:val="9"/>
  </w:num>
  <w:num w:numId="40">
    <w:abstractNumId w:val="29"/>
  </w:num>
  <w:num w:numId="41">
    <w:abstractNumId w:val="1"/>
  </w:num>
  <w:num w:numId="42">
    <w:abstractNumId w:val="4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1F1B"/>
    <w:rsid w:val="0000205B"/>
    <w:rsid w:val="00016201"/>
    <w:rsid w:val="0002790F"/>
    <w:rsid w:val="00030986"/>
    <w:rsid w:val="000355F2"/>
    <w:rsid w:val="00035E82"/>
    <w:rsid w:val="000404FC"/>
    <w:rsid w:val="00042678"/>
    <w:rsid w:val="000435B6"/>
    <w:rsid w:val="0004675D"/>
    <w:rsid w:val="0004719D"/>
    <w:rsid w:val="0004777F"/>
    <w:rsid w:val="0005565E"/>
    <w:rsid w:val="00063DCD"/>
    <w:rsid w:val="00065806"/>
    <w:rsid w:val="00067BAA"/>
    <w:rsid w:val="00070EDA"/>
    <w:rsid w:val="00072289"/>
    <w:rsid w:val="00072459"/>
    <w:rsid w:val="00072AF5"/>
    <w:rsid w:val="00076707"/>
    <w:rsid w:val="00082039"/>
    <w:rsid w:val="00082E35"/>
    <w:rsid w:val="0008502F"/>
    <w:rsid w:val="00093C4F"/>
    <w:rsid w:val="000A5101"/>
    <w:rsid w:val="000A7079"/>
    <w:rsid w:val="000B654C"/>
    <w:rsid w:val="000B68CA"/>
    <w:rsid w:val="000B7E2D"/>
    <w:rsid w:val="000C1642"/>
    <w:rsid w:val="000C35E4"/>
    <w:rsid w:val="000C5CE0"/>
    <w:rsid w:val="000D0918"/>
    <w:rsid w:val="000D3626"/>
    <w:rsid w:val="000D73FC"/>
    <w:rsid w:val="000E1B51"/>
    <w:rsid w:val="000E6569"/>
    <w:rsid w:val="000F40DD"/>
    <w:rsid w:val="000F4334"/>
    <w:rsid w:val="000F43CC"/>
    <w:rsid w:val="000F5873"/>
    <w:rsid w:val="000F59AC"/>
    <w:rsid w:val="001009BE"/>
    <w:rsid w:val="001046E4"/>
    <w:rsid w:val="001213DE"/>
    <w:rsid w:val="0012460C"/>
    <w:rsid w:val="00124BD2"/>
    <w:rsid w:val="001263FE"/>
    <w:rsid w:val="001302F4"/>
    <w:rsid w:val="00130E4D"/>
    <w:rsid w:val="00133CE0"/>
    <w:rsid w:val="001446FB"/>
    <w:rsid w:val="00154D3B"/>
    <w:rsid w:val="001565F9"/>
    <w:rsid w:val="001648CF"/>
    <w:rsid w:val="001659B4"/>
    <w:rsid w:val="00166F57"/>
    <w:rsid w:val="00173F9D"/>
    <w:rsid w:val="0017616F"/>
    <w:rsid w:val="0018068F"/>
    <w:rsid w:val="00180DE0"/>
    <w:rsid w:val="00181826"/>
    <w:rsid w:val="001871C8"/>
    <w:rsid w:val="00195863"/>
    <w:rsid w:val="001A120F"/>
    <w:rsid w:val="001A2585"/>
    <w:rsid w:val="001A56EA"/>
    <w:rsid w:val="001A6BEC"/>
    <w:rsid w:val="001C1219"/>
    <w:rsid w:val="001C25D7"/>
    <w:rsid w:val="001C4C1B"/>
    <w:rsid w:val="001C73B3"/>
    <w:rsid w:val="001D0519"/>
    <w:rsid w:val="001D59E4"/>
    <w:rsid w:val="001D7C75"/>
    <w:rsid w:val="001E0FC2"/>
    <w:rsid w:val="001E20BD"/>
    <w:rsid w:val="001F541A"/>
    <w:rsid w:val="001F5A18"/>
    <w:rsid w:val="001F688F"/>
    <w:rsid w:val="00204383"/>
    <w:rsid w:val="00207F0E"/>
    <w:rsid w:val="00212B10"/>
    <w:rsid w:val="002132B5"/>
    <w:rsid w:val="00215053"/>
    <w:rsid w:val="00215241"/>
    <w:rsid w:val="00220F15"/>
    <w:rsid w:val="00235021"/>
    <w:rsid w:val="002421E1"/>
    <w:rsid w:val="002428A7"/>
    <w:rsid w:val="00250CE9"/>
    <w:rsid w:val="0025397D"/>
    <w:rsid w:val="00254310"/>
    <w:rsid w:val="002565FB"/>
    <w:rsid w:val="00257E7D"/>
    <w:rsid w:val="00274216"/>
    <w:rsid w:val="00274EE8"/>
    <w:rsid w:val="00290320"/>
    <w:rsid w:val="00292B49"/>
    <w:rsid w:val="00292C71"/>
    <w:rsid w:val="00296FFE"/>
    <w:rsid w:val="002A3C01"/>
    <w:rsid w:val="002A523C"/>
    <w:rsid w:val="002D1642"/>
    <w:rsid w:val="002E180D"/>
    <w:rsid w:val="002E2861"/>
    <w:rsid w:val="002E6AB5"/>
    <w:rsid w:val="002E7485"/>
    <w:rsid w:val="002F13E5"/>
    <w:rsid w:val="002F25B8"/>
    <w:rsid w:val="002F5590"/>
    <w:rsid w:val="002F5955"/>
    <w:rsid w:val="002F630A"/>
    <w:rsid w:val="002F7033"/>
    <w:rsid w:val="0030160C"/>
    <w:rsid w:val="0030197C"/>
    <w:rsid w:val="00301A0A"/>
    <w:rsid w:val="00313331"/>
    <w:rsid w:val="003205B6"/>
    <w:rsid w:val="00322EE2"/>
    <w:rsid w:val="003231DD"/>
    <w:rsid w:val="003276F9"/>
    <w:rsid w:val="00330B7E"/>
    <w:rsid w:val="003321A0"/>
    <w:rsid w:val="00335654"/>
    <w:rsid w:val="003358BB"/>
    <w:rsid w:val="00360D66"/>
    <w:rsid w:val="00362CD4"/>
    <w:rsid w:val="00365096"/>
    <w:rsid w:val="00372FB3"/>
    <w:rsid w:val="00380230"/>
    <w:rsid w:val="0038478F"/>
    <w:rsid w:val="00384EA9"/>
    <w:rsid w:val="00385803"/>
    <w:rsid w:val="00385A5F"/>
    <w:rsid w:val="00392FF9"/>
    <w:rsid w:val="003959E3"/>
    <w:rsid w:val="003A11B0"/>
    <w:rsid w:val="003C1154"/>
    <w:rsid w:val="003C124E"/>
    <w:rsid w:val="003C1A39"/>
    <w:rsid w:val="003D06FF"/>
    <w:rsid w:val="003D3206"/>
    <w:rsid w:val="003D326C"/>
    <w:rsid w:val="003E6E82"/>
    <w:rsid w:val="003F4B66"/>
    <w:rsid w:val="003F5815"/>
    <w:rsid w:val="003F6512"/>
    <w:rsid w:val="00403103"/>
    <w:rsid w:val="00407686"/>
    <w:rsid w:val="00407FCF"/>
    <w:rsid w:val="00421961"/>
    <w:rsid w:val="004246EA"/>
    <w:rsid w:val="00424D1D"/>
    <w:rsid w:val="004265DB"/>
    <w:rsid w:val="004270CC"/>
    <w:rsid w:val="004331D3"/>
    <w:rsid w:val="00441B5F"/>
    <w:rsid w:val="00452ABE"/>
    <w:rsid w:val="00467296"/>
    <w:rsid w:val="00470EBD"/>
    <w:rsid w:val="00472091"/>
    <w:rsid w:val="00472C61"/>
    <w:rsid w:val="00473B82"/>
    <w:rsid w:val="00474D0B"/>
    <w:rsid w:val="0047771F"/>
    <w:rsid w:val="00486185"/>
    <w:rsid w:val="00486802"/>
    <w:rsid w:val="00490410"/>
    <w:rsid w:val="00493B65"/>
    <w:rsid w:val="00494E39"/>
    <w:rsid w:val="00496AEA"/>
    <w:rsid w:val="004A13B7"/>
    <w:rsid w:val="004A2404"/>
    <w:rsid w:val="004A62B0"/>
    <w:rsid w:val="004A718F"/>
    <w:rsid w:val="004A75E1"/>
    <w:rsid w:val="004B1C28"/>
    <w:rsid w:val="004B2701"/>
    <w:rsid w:val="004B6147"/>
    <w:rsid w:val="004B6A9C"/>
    <w:rsid w:val="004D0D1F"/>
    <w:rsid w:val="004D1178"/>
    <w:rsid w:val="004D2B18"/>
    <w:rsid w:val="004D770A"/>
    <w:rsid w:val="004E0974"/>
    <w:rsid w:val="004E56B5"/>
    <w:rsid w:val="004E6C9B"/>
    <w:rsid w:val="004E7A99"/>
    <w:rsid w:val="004F029E"/>
    <w:rsid w:val="004F12A0"/>
    <w:rsid w:val="004F29AC"/>
    <w:rsid w:val="004F36C3"/>
    <w:rsid w:val="00501062"/>
    <w:rsid w:val="00503440"/>
    <w:rsid w:val="0050402D"/>
    <w:rsid w:val="005152C9"/>
    <w:rsid w:val="00527B50"/>
    <w:rsid w:val="00527F1E"/>
    <w:rsid w:val="00530B44"/>
    <w:rsid w:val="005367C8"/>
    <w:rsid w:val="00542ED9"/>
    <w:rsid w:val="0054474B"/>
    <w:rsid w:val="0054565B"/>
    <w:rsid w:val="00546ED7"/>
    <w:rsid w:val="00547B61"/>
    <w:rsid w:val="00551293"/>
    <w:rsid w:val="005512C5"/>
    <w:rsid w:val="00552396"/>
    <w:rsid w:val="00555F7E"/>
    <w:rsid w:val="00564E7A"/>
    <w:rsid w:val="00585FD6"/>
    <w:rsid w:val="00591E1C"/>
    <w:rsid w:val="005B1FAC"/>
    <w:rsid w:val="005B6EC3"/>
    <w:rsid w:val="005D0DDE"/>
    <w:rsid w:val="005D1395"/>
    <w:rsid w:val="005D4EC1"/>
    <w:rsid w:val="005F33D4"/>
    <w:rsid w:val="005F381F"/>
    <w:rsid w:val="005F510F"/>
    <w:rsid w:val="00601495"/>
    <w:rsid w:val="00604625"/>
    <w:rsid w:val="0060787C"/>
    <w:rsid w:val="00611632"/>
    <w:rsid w:val="00614E57"/>
    <w:rsid w:val="00617E42"/>
    <w:rsid w:val="00620F28"/>
    <w:rsid w:val="006213F9"/>
    <w:rsid w:val="00630A4E"/>
    <w:rsid w:val="00635FEF"/>
    <w:rsid w:val="006454D5"/>
    <w:rsid w:val="00646F89"/>
    <w:rsid w:val="006526A5"/>
    <w:rsid w:val="00667084"/>
    <w:rsid w:val="006774E2"/>
    <w:rsid w:val="00685219"/>
    <w:rsid w:val="00696CA6"/>
    <w:rsid w:val="006A20CD"/>
    <w:rsid w:val="006A2417"/>
    <w:rsid w:val="006A6CE6"/>
    <w:rsid w:val="006B0D78"/>
    <w:rsid w:val="006B4FEC"/>
    <w:rsid w:val="006C04F8"/>
    <w:rsid w:val="006C7BA0"/>
    <w:rsid w:val="006D3DB4"/>
    <w:rsid w:val="006D5984"/>
    <w:rsid w:val="006F7368"/>
    <w:rsid w:val="00706673"/>
    <w:rsid w:val="00710667"/>
    <w:rsid w:val="00716D70"/>
    <w:rsid w:val="007179AA"/>
    <w:rsid w:val="00721FAB"/>
    <w:rsid w:val="00725624"/>
    <w:rsid w:val="007337DF"/>
    <w:rsid w:val="00736A16"/>
    <w:rsid w:val="007377D6"/>
    <w:rsid w:val="00741CEE"/>
    <w:rsid w:val="0075255B"/>
    <w:rsid w:val="0075784A"/>
    <w:rsid w:val="007721C7"/>
    <w:rsid w:val="00775615"/>
    <w:rsid w:val="007776F9"/>
    <w:rsid w:val="00785957"/>
    <w:rsid w:val="007960D3"/>
    <w:rsid w:val="00796895"/>
    <w:rsid w:val="007A74E3"/>
    <w:rsid w:val="007A7DED"/>
    <w:rsid w:val="007B5E1B"/>
    <w:rsid w:val="007C2FE7"/>
    <w:rsid w:val="007E55DA"/>
    <w:rsid w:val="007E56F0"/>
    <w:rsid w:val="007E6D20"/>
    <w:rsid w:val="007F1BE3"/>
    <w:rsid w:val="007F23B8"/>
    <w:rsid w:val="007F3AE3"/>
    <w:rsid w:val="007F4CBE"/>
    <w:rsid w:val="00801D7D"/>
    <w:rsid w:val="00807CA7"/>
    <w:rsid w:val="008101A2"/>
    <w:rsid w:val="008116CA"/>
    <w:rsid w:val="00815F90"/>
    <w:rsid w:val="00816BD8"/>
    <w:rsid w:val="008260AB"/>
    <w:rsid w:val="00826C9F"/>
    <w:rsid w:val="00826DB7"/>
    <w:rsid w:val="00827C8E"/>
    <w:rsid w:val="00833FEA"/>
    <w:rsid w:val="008368C7"/>
    <w:rsid w:val="00836B72"/>
    <w:rsid w:val="00836BF2"/>
    <w:rsid w:val="00840B98"/>
    <w:rsid w:val="008441C0"/>
    <w:rsid w:val="0084467F"/>
    <w:rsid w:val="0085311A"/>
    <w:rsid w:val="00857744"/>
    <w:rsid w:val="0086069B"/>
    <w:rsid w:val="00860AF1"/>
    <w:rsid w:val="0086281B"/>
    <w:rsid w:val="00862B80"/>
    <w:rsid w:val="008707E1"/>
    <w:rsid w:val="0088312F"/>
    <w:rsid w:val="008859C8"/>
    <w:rsid w:val="008864DD"/>
    <w:rsid w:val="008870CF"/>
    <w:rsid w:val="008937E3"/>
    <w:rsid w:val="00894133"/>
    <w:rsid w:val="00894660"/>
    <w:rsid w:val="00895B8F"/>
    <w:rsid w:val="00895E13"/>
    <w:rsid w:val="008971BD"/>
    <w:rsid w:val="008A0F9E"/>
    <w:rsid w:val="008A4596"/>
    <w:rsid w:val="008A64DC"/>
    <w:rsid w:val="008B1E09"/>
    <w:rsid w:val="008B2B89"/>
    <w:rsid w:val="008B5617"/>
    <w:rsid w:val="008C064B"/>
    <w:rsid w:val="008D4BAD"/>
    <w:rsid w:val="008F3A95"/>
    <w:rsid w:val="008F4E19"/>
    <w:rsid w:val="00914CC2"/>
    <w:rsid w:val="009208F5"/>
    <w:rsid w:val="00925999"/>
    <w:rsid w:val="0093454F"/>
    <w:rsid w:val="00936B50"/>
    <w:rsid w:val="009407B2"/>
    <w:rsid w:val="0094108D"/>
    <w:rsid w:val="00946D65"/>
    <w:rsid w:val="0095523C"/>
    <w:rsid w:val="009579CB"/>
    <w:rsid w:val="00960863"/>
    <w:rsid w:val="00960DFC"/>
    <w:rsid w:val="009644E2"/>
    <w:rsid w:val="009663D3"/>
    <w:rsid w:val="00981770"/>
    <w:rsid w:val="009847CA"/>
    <w:rsid w:val="009947C8"/>
    <w:rsid w:val="009A02B1"/>
    <w:rsid w:val="009A22B7"/>
    <w:rsid w:val="009B589B"/>
    <w:rsid w:val="009B5B88"/>
    <w:rsid w:val="009C0793"/>
    <w:rsid w:val="009C23B3"/>
    <w:rsid w:val="009C3172"/>
    <w:rsid w:val="009C37E9"/>
    <w:rsid w:val="009C3805"/>
    <w:rsid w:val="009C74C3"/>
    <w:rsid w:val="009D1107"/>
    <w:rsid w:val="009D6F15"/>
    <w:rsid w:val="009E5C73"/>
    <w:rsid w:val="009F1BBE"/>
    <w:rsid w:val="009F3A3A"/>
    <w:rsid w:val="009F531B"/>
    <w:rsid w:val="00A021E0"/>
    <w:rsid w:val="00A07234"/>
    <w:rsid w:val="00A15D06"/>
    <w:rsid w:val="00A21E01"/>
    <w:rsid w:val="00A24A71"/>
    <w:rsid w:val="00A2753A"/>
    <w:rsid w:val="00A34026"/>
    <w:rsid w:val="00A575F1"/>
    <w:rsid w:val="00A612B6"/>
    <w:rsid w:val="00A65F12"/>
    <w:rsid w:val="00A665E3"/>
    <w:rsid w:val="00A70FB0"/>
    <w:rsid w:val="00A75134"/>
    <w:rsid w:val="00A80350"/>
    <w:rsid w:val="00A81984"/>
    <w:rsid w:val="00A84DD6"/>
    <w:rsid w:val="00A84F1E"/>
    <w:rsid w:val="00A90108"/>
    <w:rsid w:val="00A903FB"/>
    <w:rsid w:val="00AA5CBA"/>
    <w:rsid w:val="00AA6EBA"/>
    <w:rsid w:val="00AB44E2"/>
    <w:rsid w:val="00AB5AB4"/>
    <w:rsid w:val="00AC0DE7"/>
    <w:rsid w:val="00AD2683"/>
    <w:rsid w:val="00AD535A"/>
    <w:rsid w:val="00AE04EA"/>
    <w:rsid w:val="00AE0C0F"/>
    <w:rsid w:val="00AE3EF3"/>
    <w:rsid w:val="00B01DC6"/>
    <w:rsid w:val="00B05AE1"/>
    <w:rsid w:val="00B05D5C"/>
    <w:rsid w:val="00B23390"/>
    <w:rsid w:val="00B34276"/>
    <w:rsid w:val="00B460D9"/>
    <w:rsid w:val="00B52178"/>
    <w:rsid w:val="00B52207"/>
    <w:rsid w:val="00B74472"/>
    <w:rsid w:val="00B82992"/>
    <w:rsid w:val="00B868E6"/>
    <w:rsid w:val="00B86961"/>
    <w:rsid w:val="00B92CA7"/>
    <w:rsid w:val="00B93655"/>
    <w:rsid w:val="00B95375"/>
    <w:rsid w:val="00B95518"/>
    <w:rsid w:val="00B95EE1"/>
    <w:rsid w:val="00B96E3D"/>
    <w:rsid w:val="00BA2EE5"/>
    <w:rsid w:val="00BA39C4"/>
    <w:rsid w:val="00BB6981"/>
    <w:rsid w:val="00BC0C65"/>
    <w:rsid w:val="00BC31A5"/>
    <w:rsid w:val="00BC4FE7"/>
    <w:rsid w:val="00BC73F7"/>
    <w:rsid w:val="00BD0CFA"/>
    <w:rsid w:val="00BD2319"/>
    <w:rsid w:val="00BD6FB5"/>
    <w:rsid w:val="00BE342C"/>
    <w:rsid w:val="00BF0D23"/>
    <w:rsid w:val="00BF6480"/>
    <w:rsid w:val="00BF67D0"/>
    <w:rsid w:val="00BF7C66"/>
    <w:rsid w:val="00C061E5"/>
    <w:rsid w:val="00C21B09"/>
    <w:rsid w:val="00C27BBC"/>
    <w:rsid w:val="00C31580"/>
    <w:rsid w:val="00C52286"/>
    <w:rsid w:val="00C52607"/>
    <w:rsid w:val="00C6282B"/>
    <w:rsid w:val="00C64A32"/>
    <w:rsid w:val="00C7078B"/>
    <w:rsid w:val="00C71DE0"/>
    <w:rsid w:val="00C72C17"/>
    <w:rsid w:val="00C825BC"/>
    <w:rsid w:val="00C84DCC"/>
    <w:rsid w:val="00C91156"/>
    <w:rsid w:val="00C9582A"/>
    <w:rsid w:val="00C96A34"/>
    <w:rsid w:val="00CA0387"/>
    <w:rsid w:val="00CA08F0"/>
    <w:rsid w:val="00CA3052"/>
    <w:rsid w:val="00CB15EB"/>
    <w:rsid w:val="00CB44E7"/>
    <w:rsid w:val="00CC0007"/>
    <w:rsid w:val="00CC2EEF"/>
    <w:rsid w:val="00CD0033"/>
    <w:rsid w:val="00CD29CC"/>
    <w:rsid w:val="00CD4E89"/>
    <w:rsid w:val="00CD6C1A"/>
    <w:rsid w:val="00CE0F06"/>
    <w:rsid w:val="00CE74F7"/>
    <w:rsid w:val="00CF23F9"/>
    <w:rsid w:val="00CF3313"/>
    <w:rsid w:val="00CF5201"/>
    <w:rsid w:val="00D1401F"/>
    <w:rsid w:val="00D144FF"/>
    <w:rsid w:val="00D15AD5"/>
    <w:rsid w:val="00D20806"/>
    <w:rsid w:val="00D267F3"/>
    <w:rsid w:val="00D26E3F"/>
    <w:rsid w:val="00D27B05"/>
    <w:rsid w:val="00D31461"/>
    <w:rsid w:val="00D3264D"/>
    <w:rsid w:val="00D37C54"/>
    <w:rsid w:val="00D54714"/>
    <w:rsid w:val="00D5632E"/>
    <w:rsid w:val="00D63272"/>
    <w:rsid w:val="00D655FF"/>
    <w:rsid w:val="00D70038"/>
    <w:rsid w:val="00D72BFB"/>
    <w:rsid w:val="00D759E1"/>
    <w:rsid w:val="00D80659"/>
    <w:rsid w:val="00D81F62"/>
    <w:rsid w:val="00DA2FD1"/>
    <w:rsid w:val="00DA6192"/>
    <w:rsid w:val="00DA65EA"/>
    <w:rsid w:val="00DB331F"/>
    <w:rsid w:val="00DB33A3"/>
    <w:rsid w:val="00DB4ED1"/>
    <w:rsid w:val="00DC2FA5"/>
    <w:rsid w:val="00DC40E4"/>
    <w:rsid w:val="00DC4806"/>
    <w:rsid w:val="00DC500F"/>
    <w:rsid w:val="00DD2320"/>
    <w:rsid w:val="00DD2329"/>
    <w:rsid w:val="00DD2DB5"/>
    <w:rsid w:val="00DD38D0"/>
    <w:rsid w:val="00DE1134"/>
    <w:rsid w:val="00DE476F"/>
    <w:rsid w:val="00DF065D"/>
    <w:rsid w:val="00DF0D0B"/>
    <w:rsid w:val="00DF0FC9"/>
    <w:rsid w:val="00DF316D"/>
    <w:rsid w:val="00E02705"/>
    <w:rsid w:val="00E047A2"/>
    <w:rsid w:val="00E05F8E"/>
    <w:rsid w:val="00E07C52"/>
    <w:rsid w:val="00E113D6"/>
    <w:rsid w:val="00E11814"/>
    <w:rsid w:val="00E21C8D"/>
    <w:rsid w:val="00E21F6E"/>
    <w:rsid w:val="00E31153"/>
    <w:rsid w:val="00E340D7"/>
    <w:rsid w:val="00E35802"/>
    <w:rsid w:val="00E41A94"/>
    <w:rsid w:val="00E47F13"/>
    <w:rsid w:val="00E5060C"/>
    <w:rsid w:val="00E511D5"/>
    <w:rsid w:val="00E6257E"/>
    <w:rsid w:val="00E63BDB"/>
    <w:rsid w:val="00E71B72"/>
    <w:rsid w:val="00E83B98"/>
    <w:rsid w:val="00E87857"/>
    <w:rsid w:val="00E87B0F"/>
    <w:rsid w:val="00E87E1B"/>
    <w:rsid w:val="00EA41C5"/>
    <w:rsid w:val="00EA73CB"/>
    <w:rsid w:val="00EB27BE"/>
    <w:rsid w:val="00EB37FF"/>
    <w:rsid w:val="00EB3ED1"/>
    <w:rsid w:val="00EC2E8B"/>
    <w:rsid w:val="00EC3EFC"/>
    <w:rsid w:val="00EC7369"/>
    <w:rsid w:val="00ED0A5B"/>
    <w:rsid w:val="00ED172D"/>
    <w:rsid w:val="00ED4DE4"/>
    <w:rsid w:val="00ED554F"/>
    <w:rsid w:val="00EE6A44"/>
    <w:rsid w:val="00EF38EC"/>
    <w:rsid w:val="00EF7A40"/>
    <w:rsid w:val="00F01687"/>
    <w:rsid w:val="00F01D31"/>
    <w:rsid w:val="00F0446B"/>
    <w:rsid w:val="00F051C1"/>
    <w:rsid w:val="00F13298"/>
    <w:rsid w:val="00F31401"/>
    <w:rsid w:val="00F35502"/>
    <w:rsid w:val="00F3676D"/>
    <w:rsid w:val="00F42849"/>
    <w:rsid w:val="00F44009"/>
    <w:rsid w:val="00F45C72"/>
    <w:rsid w:val="00F462F9"/>
    <w:rsid w:val="00F5180F"/>
    <w:rsid w:val="00F51B43"/>
    <w:rsid w:val="00F51D95"/>
    <w:rsid w:val="00F51E33"/>
    <w:rsid w:val="00F55E78"/>
    <w:rsid w:val="00F56D1C"/>
    <w:rsid w:val="00F6160C"/>
    <w:rsid w:val="00F704F2"/>
    <w:rsid w:val="00F73AEA"/>
    <w:rsid w:val="00F76404"/>
    <w:rsid w:val="00F9443A"/>
    <w:rsid w:val="00F961A5"/>
    <w:rsid w:val="00FA1147"/>
    <w:rsid w:val="00FA3827"/>
    <w:rsid w:val="00FA6540"/>
    <w:rsid w:val="00FB039D"/>
    <w:rsid w:val="00FB04E5"/>
    <w:rsid w:val="00FB0A0F"/>
    <w:rsid w:val="00FB22B0"/>
    <w:rsid w:val="00FB6C5C"/>
    <w:rsid w:val="00FB726E"/>
    <w:rsid w:val="00FC61CA"/>
    <w:rsid w:val="00FD05ED"/>
    <w:rsid w:val="00FD31B4"/>
    <w:rsid w:val="00FD70FF"/>
    <w:rsid w:val="00FD7173"/>
    <w:rsid w:val="00FE2D59"/>
    <w:rsid w:val="00FE6E9D"/>
    <w:rsid w:val="00FF3B47"/>
    <w:rsid w:val="00FF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4A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26638797">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1484041">
      <w:bodyDiv w:val="1"/>
      <w:marLeft w:val="0"/>
      <w:marRight w:val="0"/>
      <w:marTop w:val="0"/>
      <w:marBottom w:val="0"/>
      <w:divBdr>
        <w:top w:val="none" w:sz="0" w:space="0" w:color="auto"/>
        <w:left w:val="none" w:sz="0" w:space="0" w:color="auto"/>
        <w:bottom w:val="none" w:sz="0" w:space="0" w:color="auto"/>
        <w:right w:val="none" w:sz="0" w:space="0" w:color="auto"/>
      </w:divBdr>
    </w:div>
    <w:div w:id="125243395">
      <w:bodyDiv w:val="1"/>
      <w:marLeft w:val="0"/>
      <w:marRight w:val="0"/>
      <w:marTop w:val="0"/>
      <w:marBottom w:val="0"/>
      <w:divBdr>
        <w:top w:val="none" w:sz="0" w:space="0" w:color="auto"/>
        <w:left w:val="none" w:sz="0" w:space="0" w:color="auto"/>
        <w:bottom w:val="none" w:sz="0" w:space="0" w:color="auto"/>
        <w:right w:val="none" w:sz="0" w:space="0" w:color="auto"/>
      </w:divBdr>
      <w:divsChild>
        <w:div w:id="1933203203">
          <w:marLeft w:val="288"/>
          <w:marRight w:val="0"/>
          <w:marTop w:val="0"/>
          <w:marBottom w:val="120"/>
          <w:divBdr>
            <w:top w:val="none" w:sz="0" w:space="0" w:color="auto"/>
            <w:left w:val="none" w:sz="0" w:space="0" w:color="auto"/>
            <w:bottom w:val="none" w:sz="0" w:space="0" w:color="auto"/>
            <w:right w:val="none" w:sz="0" w:space="0" w:color="auto"/>
          </w:divBdr>
        </w:div>
        <w:div w:id="1877545737">
          <w:marLeft w:val="288"/>
          <w:marRight w:val="0"/>
          <w:marTop w:val="0"/>
          <w:marBottom w:val="120"/>
          <w:divBdr>
            <w:top w:val="none" w:sz="0" w:space="0" w:color="auto"/>
            <w:left w:val="none" w:sz="0" w:space="0" w:color="auto"/>
            <w:bottom w:val="none" w:sz="0" w:space="0" w:color="auto"/>
            <w:right w:val="none" w:sz="0" w:space="0" w:color="auto"/>
          </w:divBdr>
        </w:div>
        <w:div w:id="2144275262">
          <w:marLeft w:val="288"/>
          <w:marRight w:val="0"/>
          <w:marTop w:val="0"/>
          <w:marBottom w:val="120"/>
          <w:divBdr>
            <w:top w:val="none" w:sz="0" w:space="0" w:color="auto"/>
            <w:left w:val="none" w:sz="0" w:space="0" w:color="auto"/>
            <w:bottom w:val="none" w:sz="0" w:space="0" w:color="auto"/>
            <w:right w:val="none" w:sz="0" w:space="0" w:color="auto"/>
          </w:divBdr>
        </w:div>
        <w:div w:id="553081702">
          <w:marLeft w:val="288"/>
          <w:marRight w:val="0"/>
          <w:marTop w:val="0"/>
          <w:marBottom w:val="120"/>
          <w:divBdr>
            <w:top w:val="none" w:sz="0" w:space="0" w:color="auto"/>
            <w:left w:val="none" w:sz="0" w:space="0" w:color="auto"/>
            <w:bottom w:val="none" w:sz="0" w:space="0" w:color="auto"/>
            <w:right w:val="none" w:sz="0" w:space="0" w:color="auto"/>
          </w:divBdr>
        </w:div>
        <w:div w:id="1966111579">
          <w:marLeft w:val="288"/>
          <w:marRight w:val="0"/>
          <w:marTop w:val="0"/>
          <w:marBottom w:val="120"/>
          <w:divBdr>
            <w:top w:val="none" w:sz="0" w:space="0" w:color="auto"/>
            <w:left w:val="none" w:sz="0" w:space="0" w:color="auto"/>
            <w:bottom w:val="none" w:sz="0" w:space="0" w:color="auto"/>
            <w:right w:val="none" w:sz="0" w:space="0" w:color="auto"/>
          </w:divBdr>
        </w:div>
      </w:divsChild>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38771924">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6697371">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195122917">
      <w:bodyDiv w:val="1"/>
      <w:marLeft w:val="0"/>
      <w:marRight w:val="0"/>
      <w:marTop w:val="0"/>
      <w:marBottom w:val="0"/>
      <w:divBdr>
        <w:top w:val="none" w:sz="0" w:space="0" w:color="auto"/>
        <w:left w:val="none" w:sz="0" w:space="0" w:color="auto"/>
        <w:bottom w:val="none" w:sz="0" w:space="0" w:color="auto"/>
        <w:right w:val="none" w:sz="0" w:space="0" w:color="auto"/>
      </w:divBdr>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45461087">
      <w:bodyDiv w:val="1"/>
      <w:marLeft w:val="0"/>
      <w:marRight w:val="0"/>
      <w:marTop w:val="0"/>
      <w:marBottom w:val="0"/>
      <w:divBdr>
        <w:top w:val="none" w:sz="0" w:space="0" w:color="auto"/>
        <w:left w:val="none" w:sz="0" w:space="0" w:color="auto"/>
        <w:bottom w:val="none" w:sz="0" w:space="0" w:color="auto"/>
        <w:right w:val="none" w:sz="0" w:space="0" w:color="auto"/>
      </w:divBdr>
    </w:div>
    <w:div w:id="249119168">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58293309">
      <w:bodyDiv w:val="1"/>
      <w:marLeft w:val="0"/>
      <w:marRight w:val="0"/>
      <w:marTop w:val="0"/>
      <w:marBottom w:val="0"/>
      <w:divBdr>
        <w:top w:val="none" w:sz="0" w:space="0" w:color="auto"/>
        <w:left w:val="none" w:sz="0" w:space="0" w:color="auto"/>
        <w:bottom w:val="none" w:sz="0" w:space="0" w:color="auto"/>
        <w:right w:val="none" w:sz="0" w:space="0" w:color="auto"/>
      </w:divBdr>
    </w:div>
    <w:div w:id="259148048">
      <w:bodyDiv w:val="1"/>
      <w:marLeft w:val="0"/>
      <w:marRight w:val="0"/>
      <w:marTop w:val="0"/>
      <w:marBottom w:val="0"/>
      <w:divBdr>
        <w:top w:val="none" w:sz="0" w:space="0" w:color="auto"/>
        <w:left w:val="none" w:sz="0" w:space="0" w:color="auto"/>
        <w:bottom w:val="none" w:sz="0" w:space="0" w:color="auto"/>
        <w:right w:val="none" w:sz="0" w:space="0" w:color="auto"/>
      </w:divBdr>
    </w:div>
    <w:div w:id="281574157">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2920841">
      <w:bodyDiv w:val="1"/>
      <w:marLeft w:val="0"/>
      <w:marRight w:val="0"/>
      <w:marTop w:val="0"/>
      <w:marBottom w:val="0"/>
      <w:divBdr>
        <w:top w:val="none" w:sz="0" w:space="0" w:color="auto"/>
        <w:left w:val="none" w:sz="0" w:space="0" w:color="auto"/>
        <w:bottom w:val="none" w:sz="0" w:space="0" w:color="auto"/>
        <w:right w:val="none" w:sz="0" w:space="0" w:color="auto"/>
      </w:divBdr>
    </w:div>
    <w:div w:id="352994010">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2384998">
      <w:bodyDiv w:val="1"/>
      <w:marLeft w:val="0"/>
      <w:marRight w:val="0"/>
      <w:marTop w:val="0"/>
      <w:marBottom w:val="0"/>
      <w:divBdr>
        <w:top w:val="none" w:sz="0" w:space="0" w:color="auto"/>
        <w:left w:val="none" w:sz="0" w:space="0" w:color="auto"/>
        <w:bottom w:val="none" w:sz="0" w:space="0" w:color="auto"/>
        <w:right w:val="none" w:sz="0" w:space="0" w:color="auto"/>
      </w:divBdr>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6389565">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75412027">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92525354">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6653760">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7550383">
      <w:bodyDiv w:val="1"/>
      <w:marLeft w:val="0"/>
      <w:marRight w:val="0"/>
      <w:marTop w:val="0"/>
      <w:marBottom w:val="0"/>
      <w:divBdr>
        <w:top w:val="none" w:sz="0" w:space="0" w:color="auto"/>
        <w:left w:val="none" w:sz="0" w:space="0" w:color="auto"/>
        <w:bottom w:val="none" w:sz="0" w:space="0" w:color="auto"/>
        <w:right w:val="none" w:sz="0" w:space="0" w:color="auto"/>
      </w:divBdr>
    </w:div>
    <w:div w:id="532613333">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5997034">
      <w:bodyDiv w:val="1"/>
      <w:marLeft w:val="0"/>
      <w:marRight w:val="0"/>
      <w:marTop w:val="0"/>
      <w:marBottom w:val="0"/>
      <w:divBdr>
        <w:top w:val="none" w:sz="0" w:space="0" w:color="auto"/>
        <w:left w:val="none" w:sz="0" w:space="0" w:color="auto"/>
        <w:bottom w:val="none" w:sz="0" w:space="0" w:color="auto"/>
        <w:right w:val="none" w:sz="0" w:space="0" w:color="auto"/>
      </w:divBdr>
    </w:div>
    <w:div w:id="568535849">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69272458">
      <w:bodyDiv w:val="1"/>
      <w:marLeft w:val="0"/>
      <w:marRight w:val="0"/>
      <w:marTop w:val="0"/>
      <w:marBottom w:val="0"/>
      <w:divBdr>
        <w:top w:val="none" w:sz="0" w:space="0" w:color="auto"/>
        <w:left w:val="none" w:sz="0" w:space="0" w:color="auto"/>
        <w:bottom w:val="none" w:sz="0" w:space="0" w:color="auto"/>
        <w:right w:val="none" w:sz="0" w:space="0" w:color="auto"/>
      </w:divBdr>
    </w:div>
    <w:div w:id="577061355">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604390316">
      <w:bodyDiv w:val="1"/>
      <w:marLeft w:val="0"/>
      <w:marRight w:val="0"/>
      <w:marTop w:val="0"/>
      <w:marBottom w:val="0"/>
      <w:divBdr>
        <w:top w:val="none" w:sz="0" w:space="0" w:color="auto"/>
        <w:left w:val="none" w:sz="0" w:space="0" w:color="auto"/>
        <w:bottom w:val="none" w:sz="0" w:space="0" w:color="auto"/>
        <w:right w:val="none" w:sz="0" w:space="0" w:color="auto"/>
      </w:divBdr>
    </w:div>
    <w:div w:id="605621092">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86832098">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62723009">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0029470">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50487364">
      <w:bodyDiv w:val="1"/>
      <w:marLeft w:val="0"/>
      <w:marRight w:val="0"/>
      <w:marTop w:val="0"/>
      <w:marBottom w:val="0"/>
      <w:divBdr>
        <w:top w:val="none" w:sz="0" w:space="0" w:color="auto"/>
        <w:left w:val="none" w:sz="0" w:space="0" w:color="auto"/>
        <w:bottom w:val="none" w:sz="0" w:space="0" w:color="auto"/>
        <w:right w:val="none" w:sz="0" w:space="0" w:color="auto"/>
      </w:divBdr>
    </w:div>
    <w:div w:id="852305393">
      <w:bodyDiv w:val="1"/>
      <w:marLeft w:val="0"/>
      <w:marRight w:val="0"/>
      <w:marTop w:val="0"/>
      <w:marBottom w:val="0"/>
      <w:divBdr>
        <w:top w:val="none" w:sz="0" w:space="0" w:color="auto"/>
        <w:left w:val="none" w:sz="0" w:space="0" w:color="auto"/>
        <w:bottom w:val="none" w:sz="0" w:space="0" w:color="auto"/>
        <w:right w:val="none" w:sz="0" w:space="0" w:color="auto"/>
      </w:divBdr>
      <w:divsChild>
        <w:div w:id="144472662">
          <w:marLeft w:val="720"/>
          <w:marRight w:val="0"/>
          <w:marTop w:val="0"/>
          <w:marBottom w:val="0"/>
          <w:divBdr>
            <w:top w:val="none" w:sz="0" w:space="0" w:color="auto"/>
            <w:left w:val="none" w:sz="0" w:space="0" w:color="auto"/>
            <w:bottom w:val="none" w:sz="0" w:space="0" w:color="auto"/>
            <w:right w:val="none" w:sz="0" w:space="0" w:color="auto"/>
          </w:divBdr>
        </w:div>
        <w:div w:id="625506385">
          <w:marLeft w:val="720"/>
          <w:marRight w:val="0"/>
          <w:marTop w:val="0"/>
          <w:marBottom w:val="0"/>
          <w:divBdr>
            <w:top w:val="none" w:sz="0" w:space="0" w:color="auto"/>
            <w:left w:val="none" w:sz="0" w:space="0" w:color="auto"/>
            <w:bottom w:val="none" w:sz="0" w:space="0" w:color="auto"/>
            <w:right w:val="none" w:sz="0" w:space="0" w:color="auto"/>
          </w:divBdr>
        </w:div>
        <w:div w:id="1256592398">
          <w:marLeft w:val="720"/>
          <w:marRight w:val="0"/>
          <w:marTop w:val="0"/>
          <w:marBottom w:val="0"/>
          <w:divBdr>
            <w:top w:val="none" w:sz="0" w:space="0" w:color="auto"/>
            <w:left w:val="none" w:sz="0" w:space="0" w:color="auto"/>
            <w:bottom w:val="none" w:sz="0" w:space="0" w:color="auto"/>
            <w:right w:val="none" w:sz="0" w:space="0" w:color="auto"/>
          </w:divBdr>
        </w:div>
        <w:div w:id="905069103">
          <w:marLeft w:val="720"/>
          <w:marRight w:val="0"/>
          <w:marTop w:val="0"/>
          <w:marBottom w:val="0"/>
          <w:divBdr>
            <w:top w:val="none" w:sz="0" w:space="0" w:color="auto"/>
            <w:left w:val="none" w:sz="0" w:space="0" w:color="auto"/>
            <w:bottom w:val="none" w:sz="0" w:space="0" w:color="auto"/>
            <w:right w:val="none" w:sz="0" w:space="0" w:color="auto"/>
          </w:divBdr>
        </w:div>
      </w:divsChild>
    </w:div>
    <w:div w:id="858662765">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03838180">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14361536">
      <w:bodyDiv w:val="1"/>
      <w:marLeft w:val="0"/>
      <w:marRight w:val="0"/>
      <w:marTop w:val="0"/>
      <w:marBottom w:val="0"/>
      <w:divBdr>
        <w:top w:val="none" w:sz="0" w:space="0" w:color="auto"/>
        <w:left w:val="none" w:sz="0" w:space="0" w:color="auto"/>
        <w:bottom w:val="none" w:sz="0" w:space="0" w:color="auto"/>
        <w:right w:val="none" w:sz="0" w:space="0" w:color="auto"/>
      </w:divBdr>
    </w:div>
    <w:div w:id="925768302">
      <w:bodyDiv w:val="1"/>
      <w:marLeft w:val="0"/>
      <w:marRight w:val="0"/>
      <w:marTop w:val="0"/>
      <w:marBottom w:val="0"/>
      <w:divBdr>
        <w:top w:val="none" w:sz="0" w:space="0" w:color="auto"/>
        <w:left w:val="none" w:sz="0" w:space="0" w:color="auto"/>
        <w:bottom w:val="none" w:sz="0" w:space="0" w:color="auto"/>
        <w:right w:val="none" w:sz="0" w:space="0" w:color="auto"/>
      </w:divBdr>
    </w:div>
    <w:div w:id="958486257">
      <w:bodyDiv w:val="1"/>
      <w:marLeft w:val="0"/>
      <w:marRight w:val="0"/>
      <w:marTop w:val="0"/>
      <w:marBottom w:val="0"/>
      <w:divBdr>
        <w:top w:val="none" w:sz="0" w:space="0" w:color="auto"/>
        <w:left w:val="none" w:sz="0" w:space="0" w:color="auto"/>
        <w:bottom w:val="none" w:sz="0" w:space="0" w:color="auto"/>
        <w:right w:val="none" w:sz="0" w:space="0" w:color="auto"/>
      </w:divBdr>
    </w:div>
    <w:div w:id="972520414">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1000546218">
      <w:bodyDiv w:val="1"/>
      <w:marLeft w:val="0"/>
      <w:marRight w:val="0"/>
      <w:marTop w:val="0"/>
      <w:marBottom w:val="0"/>
      <w:divBdr>
        <w:top w:val="none" w:sz="0" w:space="0" w:color="auto"/>
        <w:left w:val="none" w:sz="0" w:space="0" w:color="auto"/>
        <w:bottom w:val="none" w:sz="0" w:space="0" w:color="auto"/>
        <w:right w:val="none" w:sz="0" w:space="0" w:color="auto"/>
      </w:divBdr>
    </w:div>
    <w:div w:id="1009285732">
      <w:bodyDiv w:val="1"/>
      <w:marLeft w:val="0"/>
      <w:marRight w:val="0"/>
      <w:marTop w:val="0"/>
      <w:marBottom w:val="0"/>
      <w:divBdr>
        <w:top w:val="none" w:sz="0" w:space="0" w:color="auto"/>
        <w:left w:val="none" w:sz="0" w:space="0" w:color="auto"/>
        <w:bottom w:val="none" w:sz="0" w:space="0" w:color="auto"/>
        <w:right w:val="none" w:sz="0" w:space="0" w:color="auto"/>
      </w:divBdr>
    </w:div>
    <w:div w:id="1029136813">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2604723">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3361506">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3089688">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165364900">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55556213">
      <w:bodyDiv w:val="1"/>
      <w:marLeft w:val="0"/>
      <w:marRight w:val="0"/>
      <w:marTop w:val="0"/>
      <w:marBottom w:val="0"/>
      <w:divBdr>
        <w:top w:val="none" w:sz="0" w:space="0" w:color="auto"/>
        <w:left w:val="none" w:sz="0" w:space="0" w:color="auto"/>
        <w:bottom w:val="none" w:sz="0" w:space="0" w:color="auto"/>
        <w:right w:val="none" w:sz="0" w:space="0" w:color="auto"/>
      </w:divBdr>
    </w:div>
    <w:div w:id="1275139157">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297757267">
      <w:bodyDiv w:val="1"/>
      <w:marLeft w:val="0"/>
      <w:marRight w:val="0"/>
      <w:marTop w:val="0"/>
      <w:marBottom w:val="0"/>
      <w:divBdr>
        <w:top w:val="none" w:sz="0" w:space="0" w:color="auto"/>
        <w:left w:val="none" w:sz="0" w:space="0" w:color="auto"/>
        <w:bottom w:val="none" w:sz="0" w:space="0" w:color="auto"/>
        <w:right w:val="none" w:sz="0" w:space="0" w:color="auto"/>
      </w:divBdr>
    </w:div>
    <w:div w:id="1301181710">
      <w:bodyDiv w:val="1"/>
      <w:marLeft w:val="0"/>
      <w:marRight w:val="0"/>
      <w:marTop w:val="0"/>
      <w:marBottom w:val="0"/>
      <w:divBdr>
        <w:top w:val="none" w:sz="0" w:space="0" w:color="auto"/>
        <w:left w:val="none" w:sz="0" w:space="0" w:color="auto"/>
        <w:bottom w:val="none" w:sz="0" w:space="0" w:color="auto"/>
        <w:right w:val="none" w:sz="0" w:space="0" w:color="auto"/>
      </w:divBdr>
      <w:divsChild>
        <w:div w:id="905074277">
          <w:marLeft w:val="720"/>
          <w:marRight w:val="0"/>
          <w:marTop w:val="0"/>
          <w:marBottom w:val="0"/>
          <w:divBdr>
            <w:top w:val="none" w:sz="0" w:space="0" w:color="auto"/>
            <w:left w:val="none" w:sz="0" w:space="0" w:color="auto"/>
            <w:bottom w:val="none" w:sz="0" w:space="0" w:color="auto"/>
            <w:right w:val="none" w:sz="0" w:space="0" w:color="auto"/>
          </w:divBdr>
        </w:div>
        <w:div w:id="1254777942">
          <w:marLeft w:val="720"/>
          <w:marRight w:val="0"/>
          <w:marTop w:val="0"/>
          <w:marBottom w:val="0"/>
          <w:divBdr>
            <w:top w:val="none" w:sz="0" w:space="0" w:color="auto"/>
            <w:left w:val="none" w:sz="0" w:space="0" w:color="auto"/>
            <w:bottom w:val="none" w:sz="0" w:space="0" w:color="auto"/>
            <w:right w:val="none" w:sz="0" w:space="0" w:color="auto"/>
          </w:divBdr>
        </w:div>
      </w:divsChild>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3043232">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55886817">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80394996">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73911621">
      <w:bodyDiv w:val="1"/>
      <w:marLeft w:val="0"/>
      <w:marRight w:val="0"/>
      <w:marTop w:val="0"/>
      <w:marBottom w:val="0"/>
      <w:divBdr>
        <w:top w:val="none" w:sz="0" w:space="0" w:color="auto"/>
        <w:left w:val="none" w:sz="0" w:space="0" w:color="auto"/>
        <w:bottom w:val="none" w:sz="0" w:space="0" w:color="auto"/>
        <w:right w:val="none" w:sz="0" w:space="0" w:color="auto"/>
      </w:divBdr>
    </w:div>
    <w:div w:id="1485970317">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75046107">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28197239">
      <w:bodyDiv w:val="1"/>
      <w:marLeft w:val="0"/>
      <w:marRight w:val="0"/>
      <w:marTop w:val="0"/>
      <w:marBottom w:val="0"/>
      <w:divBdr>
        <w:top w:val="none" w:sz="0" w:space="0" w:color="auto"/>
        <w:left w:val="none" w:sz="0" w:space="0" w:color="auto"/>
        <w:bottom w:val="none" w:sz="0" w:space="0" w:color="auto"/>
        <w:right w:val="none" w:sz="0" w:space="0" w:color="auto"/>
      </w:divBdr>
    </w:div>
    <w:div w:id="1648321549">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67976699">
      <w:bodyDiv w:val="1"/>
      <w:marLeft w:val="0"/>
      <w:marRight w:val="0"/>
      <w:marTop w:val="0"/>
      <w:marBottom w:val="0"/>
      <w:divBdr>
        <w:top w:val="none" w:sz="0" w:space="0" w:color="auto"/>
        <w:left w:val="none" w:sz="0" w:space="0" w:color="auto"/>
        <w:bottom w:val="none" w:sz="0" w:space="0" w:color="auto"/>
        <w:right w:val="none" w:sz="0" w:space="0" w:color="auto"/>
      </w:divBdr>
    </w:div>
    <w:div w:id="1668628313">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2761889">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1222175">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4202126">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65702284">
      <w:bodyDiv w:val="1"/>
      <w:marLeft w:val="0"/>
      <w:marRight w:val="0"/>
      <w:marTop w:val="0"/>
      <w:marBottom w:val="0"/>
      <w:divBdr>
        <w:top w:val="none" w:sz="0" w:space="0" w:color="auto"/>
        <w:left w:val="none" w:sz="0" w:space="0" w:color="auto"/>
        <w:bottom w:val="none" w:sz="0" w:space="0" w:color="auto"/>
        <w:right w:val="none" w:sz="0" w:space="0" w:color="auto"/>
      </w:divBdr>
    </w:div>
    <w:div w:id="1867211694">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69876882">
      <w:bodyDiv w:val="1"/>
      <w:marLeft w:val="0"/>
      <w:marRight w:val="0"/>
      <w:marTop w:val="0"/>
      <w:marBottom w:val="0"/>
      <w:divBdr>
        <w:top w:val="none" w:sz="0" w:space="0" w:color="auto"/>
        <w:left w:val="none" w:sz="0" w:space="0" w:color="auto"/>
        <w:bottom w:val="none" w:sz="0" w:space="0" w:color="auto"/>
        <w:right w:val="none" w:sz="0" w:space="0" w:color="auto"/>
      </w:divBdr>
    </w:div>
    <w:div w:id="1884174976">
      <w:bodyDiv w:val="1"/>
      <w:marLeft w:val="0"/>
      <w:marRight w:val="0"/>
      <w:marTop w:val="0"/>
      <w:marBottom w:val="0"/>
      <w:divBdr>
        <w:top w:val="none" w:sz="0" w:space="0" w:color="auto"/>
        <w:left w:val="none" w:sz="0" w:space="0" w:color="auto"/>
        <w:bottom w:val="none" w:sz="0" w:space="0" w:color="auto"/>
        <w:right w:val="none" w:sz="0" w:space="0" w:color="auto"/>
      </w:divBdr>
    </w:div>
    <w:div w:id="1888445224">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18979844">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56670330">
      <w:bodyDiv w:val="1"/>
      <w:marLeft w:val="0"/>
      <w:marRight w:val="0"/>
      <w:marTop w:val="0"/>
      <w:marBottom w:val="0"/>
      <w:divBdr>
        <w:top w:val="none" w:sz="0" w:space="0" w:color="auto"/>
        <w:left w:val="none" w:sz="0" w:space="0" w:color="auto"/>
        <w:bottom w:val="none" w:sz="0" w:space="0" w:color="auto"/>
        <w:right w:val="none" w:sz="0" w:space="0" w:color="auto"/>
      </w:divBdr>
    </w:div>
    <w:div w:id="1966807113">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2007973428">
      <w:bodyDiv w:val="1"/>
      <w:marLeft w:val="0"/>
      <w:marRight w:val="0"/>
      <w:marTop w:val="0"/>
      <w:marBottom w:val="0"/>
      <w:divBdr>
        <w:top w:val="none" w:sz="0" w:space="0" w:color="auto"/>
        <w:left w:val="none" w:sz="0" w:space="0" w:color="auto"/>
        <w:bottom w:val="none" w:sz="0" w:space="0" w:color="auto"/>
        <w:right w:val="none" w:sz="0" w:space="0" w:color="auto"/>
      </w:divBdr>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5931004">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37025742">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562</Words>
  <Characters>3204</Characters>
  <Application>Microsoft Macintosh Word</Application>
  <DocSecurity>0</DocSecurity>
  <Lines>26</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Hewlett-Packard Company</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11</cp:revision>
  <cp:lastPrinted>2016-09-01T18:17:00Z</cp:lastPrinted>
  <dcterms:created xsi:type="dcterms:W3CDTF">2018-02-20T23:16:00Z</dcterms:created>
  <dcterms:modified xsi:type="dcterms:W3CDTF">2018-02-21T18:49:00Z</dcterms:modified>
</cp:coreProperties>
</file>